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8D" w:rsidRPr="00AC768D" w:rsidRDefault="00AC768D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677670" cy="356870"/>
                <wp:effectExtent l="0" t="0" r="8255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356870"/>
                          <a:chOff x="0" y="0"/>
                          <a:chExt cx="2642" cy="562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4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68D" w:rsidRDefault="00AC768D" w:rsidP="00AC768D">
                              <w:pPr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6400" cy="352425"/>
                                    <wp:effectExtent l="0" t="0" r="0" b="9525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0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C768D" w:rsidRDefault="00AC768D" w:rsidP="00AC768D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542" y="166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2 w 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549" y="10"/>
                            <a:ext cx="20" cy="1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"/>
                              <a:gd name="T2" fmla="*/ 0 w 20"/>
                              <a:gd name="T3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</a:path>
                            </a:pathLst>
                          </a:custGeom>
                          <a:noFill/>
                          <a:ln w="10071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32.1pt;height:28.1pt;mso-position-horizontal-relative:char;mso-position-vertical-relative:line" coordsize="264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">
                <v:rect id="Rectangle 22" o:spid="_x0000_s1027" style="position:absolute;width:264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C768D" w:rsidRDefault="00AC768D" w:rsidP="00AC768D">
                        <w:pPr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0" cy="352425"/>
                              <wp:effectExtent l="0" t="0" r="0" b="9525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C768D" w:rsidRDefault="00AC768D" w:rsidP="00AC768D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23" o:spid="_x0000_s1028" style="position:absolute;left:2542;top:166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fmcQA&#10;AADbAAAADwAAAGRycy9kb3ducmV2LnhtbESPwWrDMBBE74X8g9hAbo1cBULrRAnFxaSQU+J+wGJt&#10;bLfWyrUU2+nXR4VCj8PMvGG2+8m2YqDeN441PC0TEMSlMw1XGj6K/PEZhA/IBlvHpOFGHva72cMW&#10;U+NGPtFwDpWIEPYpaqhD6FIpfVmTRb90HXH0Lq63GKLsK2l6HCPctlIlyVpabDgu1NhRVlP5db5a&#10;DW2Ba7tK1Hd1+MmO+e3l89SoN60X8+l1AyLQFP7Df+13o0Ep+P0Sf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n5nEAAAA2wAAAA8AAAAAAAAAAAAAAAAAmAIAAGRycy9k&#10;b3ducmV2LnhtbFBLBQYAAAAABAAEAPUAAACJAwAAAAA=&#10;" path="m,l92,e" filled="f" strokecolor="#78787a" strokeweight=".7pt">
                  <v:path arrowok="t" o:connecttype="custom" o:connectlocs="0,0;92,0" o:connectangles="0,0"/>
                </v:shape>
                <v:shape id="Freeform 24" o:spid="_x0000_s1029" style="position:absolute;left:2549;top:10;width:20;height:150;visibility:visible;mso-wrap-style:square;v-text-anchor:top" coordsize="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1ocMA&#10;AADbAAAADwAAAGRycy9kb3ducmV2LnhtbESPQWvCQBSE7wX/w/IEb3VThVKim2ArgpcemqrnZ/aZ&#10;BLNvt9k1bv99t1DocZiZb5h1GU0vRhp8Z1nB0zwDQVxb3XGj4PC5e3wB4QOyxt4yKfgmD2UxeVhj&#10;ru2dP2isQiMShH2OCtoQXC6lr1sy6OfWESfvYgeDIcmhkXrAe4KbXi6y7Fka7DgttOjoraX6Wt2M&#10;gp3b1JWNzscR4237+m6O56+TUrNp3KxABIrhP/zX3msFiyX8fk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Z1ocMAAADbAAAADwAAAAAAAAAAAAAAAACYAgAAZHJzL2Rv&#10;d25yZXYueG1sUEsFBgAAAAAEAAQA9QAAAIgDAAAAAA==&#10;" path="m,l,150e" filled="f" strokecolor="#78787a" strokeweight=".27975mm">
                  <v:path arrowok="t" o:connecttype="custom" o:connectlocs="0,0;0,150" o:connectangles="0,0"/>
                </v:shape>
                <w10:anchorlock/>
              </v:group>
            </w:pict>
          </mc:Fallback>
        </mc:AlternateContent>
      </w:r>
    </w:p>
    <w:p w:rsidR="00AC768D" w:rsidRPr="00AC768D" w:rsidRDefault="00AC768D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165" cy="641985"/>
                <wp:effectExtent l="0" t="0" r="63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641985"/>
                          <a:chOff x="0" y="0"/>
                          <a:chExt cx="1079" cy="10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45" y="10"/>
                            <a:ext cx="577" cy="701"/>
                            <a:chOff x="245" y="10"/>
                            <a:chExt cx="577" cy="701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7 w 577"/>
                                <a:gd name="T1" fmla="*/ 472 h 701"/>
                                <a:gd name="T2" fmla="*/ 0 w 577"/>
                                <a:gd name="T3" fmla="*/ 701 h 701"/>
                                <a:gd name="T4" fmla="*/ 55 w 577"/>
                                <a:gd name="T5" fmla="*/ 685 h 701"/>
                                <a:gd name="T6" fmla="*/ 76 w 577"/>
                                <a:gd name="T7" fmla="*/ 680 h 701"/>
                                <a:gd name="T8" fmla="*/ 95 w 577"/>
                                <a:gd name="T9" fmla="*/ 675 h 701"/>
                                <a:gd name="T10" fmla="*/ 112 w 577"/>
                                <a:gd name="T11" fmla="*/ 672 h 701"/>
                                <a:gd name="T12" fmla="*/ 127 w 577"/>
                                <a:gd name="T13" fmla="*/ 669 h 701"/>
                                <a:gd name="T14" fmla="*/ 142 w 577"/>
                                <a:gd name="T15" fmla="*/ 668 h 701"/>
                                <a:gd name="T16" fmla="*/ 157 w 577"/>
                                <a:gd name="T17" fmla="*/ 667 h 701"/>
                                <a:gd name="T18" fmla="*/ 463 w 577"/>
                                <a:gd name="T19" fmla="*/ 667 h 701"/>
                                <a:gd name="T20" fmla="*/ 469 w 577"/>
                                <a:gd name="T21" fmla="*/ 635 h 701"/>
                                <a:gd name="T22" fmla="*/ 36 w 577"/>
                                <a:gd name="T23" fmla="*/ 635 h 701"/>
                                <a:gd name="T24" fmla="*/ 47 w 577"/>
                                <a:gd name="T25" fmla="*/ 47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7" y="472"/>
                                  </a:moveTo>
                                  <a:lnTo>
                                    <a:pt x="0" y="701"/>
                                  </a:lnTo>
                                  <a:lnTo>
                                    <a:pt x="55" y="685"/>
                                  </a:lnTo>
                                  <a:lnTo>
                                    <a:pt x="76" y="680"/>
                                  </a:lnTo>
                                  <a:lnTo>
                                    <a:pt x="95" y="675"/>
                                  </a:lnTo>
                                  <a:lnTo>
                                    <a:pt x="112" y="672"/>
                                  </a:lnTo>
                                  <a:lnTo>
                                    <a:pt x="127" y="669"/>
                                  </a:lnTo>
                                  <a:lnTo>
                                    <a:pt x="142" y="668"/>
                                  </a:lnTo>
                                  <a:lnTo>
                                    <a:pt x="157" y="667"/>
                                  </a:lnTo>
                                  <a:lnTo>
                                    <a:pt x="463" y="667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7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63 w 577"/>
                                <a:gd name="T1" fmla="*/ 667 h 701"/>
                                <a:gd name="T2" fmla="*/ 172 w 577"/>
                                <a:gd name="T3" fmla="*/ 667 h 701"/>
                                <a:gd name="T4" fmla="*/ 190 w 577"/>
                                <a:gd name="T5" fmla="*/ 667 h 701"/>
                                <a:gd name="T6" fmla="*/ 209 w 577"/>
                                <a:gd name="T7" fmla="*/ 668 h 701"/>
                                <a:gd name="T8" fmla="*/ 232 w 577"/>
                                <a:gd name="T9" fmla="*/ 670 h 701"/>
                                <a:gd name="T10" fmla="*/ 265 w 577"/>
                                <a:gd name="T11" fmla="*/ 672 h 701"/>
                                <a:gd name="T12" fmla="*/ 296 w 577"/>
                                <a:gd name="T13" fmla="*/ 675 h 701"/>
                                <a:gd name="T14" fmla="*/ 326 w 577"/>
                                <a:gd name="T15" fmla="*/ 679 h 701"/>
                                <a:gd name="T16" fmla="*/ 353 w 577"/>
                                <a:gd name="T17" fmla="*/ 682 h 701"/>
                                <a:gd name="T18" fmla="*/ 377 w 577"/>
                                <a:gd name="T19" fmla="*/ 686 h 701"/>
                                <a:gd name="T20" fmla="*/ 399 w 577"/>
                                <a:gd name="T21" fmla="*/ 689 h 701"/>
                                <a:gd name="T22" fmla="*/ 418 w 577"/>
                                <a:gd name="T23" fmla="*/ 693 h 701"/>
                                <a:gd name="T24" fmla="*/ 434 w 577"/>
                                <a:gd name="T25" fmla="*/ 696 h 701"/>
                                <a:gd name="T26" fmla="*/ 445 w 577"/>
                                <a:gd name="T27" fmla="*/ 698 h 701"/>
                                <a:gd name="T28" fmla="*/ 457 w 577"/>
                                <a:gd name="T29" fmla="*/ 700 h 701"/>
                                <a:gd name="T30" fmla="*/ 463 w 577"/>
                                <a:gd name="T31" fmla="*/ 667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63" y="667"/>
                                  </a:moveTo>
                                  <a:lnTo>
                                    <a:pt x="172" y="667"/>
                                  </a:lnTo>
                                  <a:lnTo>
                                    <a:pt x="190" y="667"/>
                                  </a:lnTo>
                                  <a:lnTo>
                                    <a:pt x="209" y="668"/>
                                  </a:lnTo>
                                  <a:lnTo>
                                    <a:pt x="232" y="670"/>
                                  </a:lnTo>
                                  <a:lnTo>
                                    <a:pt x="265" y="672"/>
                                  </a:lnTo>
                                  <a:lnTo>
                                    <a:pt x="296" y="675"/>
                                  </a:lnTo>
                                  <a:lnTo>
                                    <a:pt x="326" y="679"/>
                                  </a:lnTo>
                                  <a:lnTo>
                                    <a:pt x="353" y="682"/>
                                  </a:lnTo>
                                  <a:lnTo>
                                    <a:pt x="377" y="686"/>
                                  </a:lnTo>
                                  <a:lnTo>
                                    <a:pt x="399" y="689"/>
                                  </a:lnTo>
                                  <a:lnTo>
                                    <a:pt x="418" y="693"/>
                                  </a:lnTo>
                                  <a:lnTo>
                                    <a:pt x="434" y="696"/>
                                  </a:lnTo>
                                  <a:lnTo>
                                    <a:pt x="445" y="698"/>
                                  </a:lnTo>
                                  <a:lnTo>
                                    <a:pt x="457" y="700"/>
                                  </a:lnTo>
                                  <a:lnTo>
                                    <a:pt x="463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210 w 577"/>
                                <a:gd name="T1" fmla="*/ 605 h 701"/>
                                <a:gd name="T2" fmla="*/ 181 w 577"/>
                                <a:gd name="T3" fmla="*/ 606 h 701"/>
                                <a:gd name="T4" fmla="*/ 152 w 577"/>
                                <a:gd name="T5" fmla="*/ 609 h 701"/>
                                <a:gd name="T6" fmla="*/ 125 w 577"/>
                                <a:gd name="T7" fmla="*/ 613 h 701"/>
                                <a:gd name="T8" fmla="*/ 100 w 577"/>
                                <a:gd name="T9" fmla="*/ 618 h 701"/>
                                <a:gd name="T10" fmla="*/ 78 w 577"/>
                                <a:gd name="T11" fmla="*/ 623 h 701"/>
                                <a:gd name="T12" fmla="*/ 59 w 577"/>
                                <a:gd name="T13" fmla="*/ 628 h 701"/>
                                <a:gd name="T14" fmla="*/ 45 w 577"/>
                                <a:gd name="T15" fmla="*/ 632 h 701"/>
                                <a:gd name="T16" fmla="*/ 36 w 577"/>
                                <a:gd name="T17" fmla="*/ 635 h 701"/>
                                <a:gd name="T18" fmla="*/ 469 w 577"/>
                                <a:gd name="T19" fmla="*/ 635 h 701"/>
                                <a:gd name="T20" fmla="*/ 471 w 577"/>
                                <a:gd name="T21" fmla="*/ 618 h 701"/>
                                <a:gd name="T22" fmla="*/ 408 w 577"/>
                                <a:gd name="T23" fmla="*/ 618 h 701"/>
                                <a:gd name="T24" fmla="*/ 337 w 577"/>
                                <a:gd name="T25" fmla="*/ 610 h 701"/>
                                <a:gd name="T26" fmla="*/ 320 w 577"/>
                                <a:gd name="T27" fmla="*/ 608 h 701"/>
                                <a:gd name="T28" fmla="*/ 305 w 577"/>
                                <a:gd name="T29" fmla="*/ 607 h 701"/>
                                <a:gd name="T30" fmla="*/ 290 w 577"/>
                                <a:gd name="T31" fmla="*/ 606 h 701"/>
                                <a:gd name="T32" fmla="*/ 274 w 577"/>
                                <a:gd name="T33" fmla="*/ 606 h 701"/>
                                <a:gd name="T34" fmla="*/ 256 w 577"/>
                                <a:gd name="T35" fmla="*/ 606 h 701"/>
                                <a:gd name="T36" fmla="*/ 210 w 577"/>
                                <a:gd name="T37" fmla="*/ 605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210" y="605"/>
                                  </a:moveTo>
                                  <a:lnTo>
                                    <a:pt x="181" y="606"/>
                                  </a:lnTo>
                                  <a:lnTo>
                                    <a:pt x="152" y="609"/>
                                  </a:lnTo>
                                  <a:lnTo>
                                    <a:pt x="125" y="613"/>
                                  </a:lnTo>
                                  <a:lnTo>
                                    <a:pt x="100" y="618"/>
                                  </a:lnTo>
                                  <a:lnTo>
                                    <a:pt x="78" y="623"/>
                                  </a:lnTo>
                                  <a:lnTo>
                                    <a:pt x="59" y="628"/>
                                  </a:lnTo>
                                  <a:lnTo>
                                    <a:pt x="45" y="632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337" y="610"/>
                                  </a:lnTo>
                                  <a:lnTo>
                                    <a:pt x="320" y="608"/>
                                  </a:lnTo>
                                  <a:lnTo>
                                    <a:pt x="305" y="607"/>
                                  </a:lnTo>
                                  <a:lnTo>
                                    <a:pt x="290" y="606"/>
                                  </a:lnTo>
                                  <a:lnTo>
                                    <a:pt x="274" y="606"/>
                                  </a:lnTo>
                                  <a:lnTo>
                                    <a:pt x="256" y="606"/>
                                  </a:lnTo>
                                  <a:lnTo>
                                    <a:pt x="210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566 w 577"/>
                                <a:gd name="T1" fmla="*/ 63 h 701"/>
                                <a:gd name="T2" fmla="*/ 348 w 577"/>
                                <a:gd name="T3" fmla="*/ 63 h 701"/>
                                <a:gd name="T4" fmla="*/ 391 w 577"/>
                                <a:gd name="T5" fmla="*/ 64 h 701"/>
                                <a:gd name="T6" fmla="*/ 426 w 577"/>
                                <a:gd name="T7" fmla="*/ 67 h 701"/>
                                <a:gd name="T8" fmla="*/ 453 w 577"/>
                                <a:gd name="T9" fmla="*/ 71 h 701"/>
                                <a:gd name="T10" fmla="*/ 473 w 577"/>
                                <a:gd name="T11" fmla="*/ 75 h 701"/>
                                <a:gd name="T12" fmla="*/ 487 w 577"/>
                                <a:gd name="T13" fmla="*/ 80 h 701"/>
                                <a:gd name="T14" fmla="*/ 496 w 577"/>
                                <a:gd name="T15" fmla="*/ 84 h 701"/>
                                <a:gd name="T16" fmla="*/ 501 w 577"/>
                                <a:gd name="T17" fmla="*/ 86 h 701"/>
                                <a:gd name="T18" fmla="*/ 408 w 577"/>
                                <a:gd name="T19" fmla="*/ 618 h 701"/>
                                <a:gd name="T20" fmla="*/ 471 w 577"/>
                                <a:gd name="T21" fmla="*/ 618 h 701"/>
                                <a:gd name="T22" fmla="*/ 566 w 577"/>
                                <a:gd name="T23" fmla="*/ 63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566" y="63"/>
                                  </a:moveTo>
                                  <a:lnTo>
                                    <a:pt x="348" y="63"/>
                                  </a:lnTo>
                                  <a:lnTo>
                                    <a:pt x="391" y="64"/>
                                  </a:lnTo>
                                  <a:lnTo>
                                    <a:pt x="426" y="67"/>
                                  </a:lnTo>
                                  <a:lnTo>
                                    <a:pt x="453" y="71"/>
                                  </a:lnTo>
                                  <a:lnTo>
                                    <a:pt x="473" y="75"/>
                                  </a:lnTo>
                                  <a:lnTo>
                                    <a:pt x="487" y="80"/>
                                  </a:lnTo>
                                  <a:lnTo>
                                    <a:pt x="496" y="84"/>
                                  </a:lnTo>
                                  <a:lnTo>
                                    <a:pt x="501" y="86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56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84 w 577"/>
                                <a:gd name="T1" fmla="*/ 0 h 701"/>
                                <a:gd name="T2" fmla="*/ 467 w 577"/>
                                <a:gd name="T3" fmla="*/ 0 h 701"/>
                                <a:gd name="T4" fmla="*/ 451 w 577"/>
                                <a:gd name="T5" fmla="*/ 1 h 701"/>
                                <a:gd name="T6" fmla="*/ 436 w 577"/>
                                <a:gd name="T7" fmla="*/ 2 h 701"/>
                                <a:gd name="T8" fmla="*/ 421 w 577"/>
                                <a:gd name="T9" fmla="*/ 3 h 701"/>
                                <a:gd name="T10" fmla="*/ 405 w 577"/>
                                <a:gd name="T11" fmla="*/ 5 h 701"/>
                                <a:gd name="T12" fmla="*/ 389 w 577"/>
                                <a:gd name="T13" fmla="*/ 8 h 701"/>
                                <a:gd name="T14" fmla="*/ 370 w 577"/>
                                <a:gd name="T15" fmla="*/ 11 h 701"/>
                                <a:gd name="T16" fmla="*/ 324 w 577"/>
                                <a:gd name="T17" fmla="*/ 19 h 701"/>
                                <a:gd name="T18" fmla="*/ 285 w 577"/>
                                <a:gd name="T19" fmla="*/ 27 h 701"/>
                                <a:gd name="T20" fmla="*/ 250 w 577"/>
                                <a:gd name="T21" fmla="*/ 35 h 701"/>
                                <a:gd name="T22" fmla="*/ 220 w 577"/>
                                <a:gd name="T23" fmla="*/ 43 h 701"/>
                                <a:gd name="T24" fmla="*/ 193 w 577"/>
                                <a:gd name="T25" fmla="*/ 51 h 701"/>
                                <a:gd name="T26" fmla="*/ 171 w 577"/>
                                <a:gd name="T27" fmla="*/ 59 h 701"/>
                                <a:gd name="T28" fmla="*/ 152 w 577"/>
                                <a:gd name="T29" fmla="*/ 66 h 701"/>
                                <a:gd name="T30" fmla="*/ 137 w 577"/>
                                <a:gd name="T31" fmla="*/ 72 h 701"/>
                                <a:gd name="T32" fmla="*/ 126 w 577"/>
                                <a:gd name="T33" fmla="*/ 78 h 701"/>
                                <a:gd name="T34" fmla="*/ 117 w 577"/>
                                <a:gd name="T35" fmla="*/ 82 h 701"/>
                                <a:gd name="T36" fmla="*/ 112 w 577"/>
                                <a:gd name="T37" fmla="*/ 84 h 701"/>
                                <a:gd name="T38" fmla="*/ 110 w 577"/>
                                <a:gd name="T39" fmla="*/ 86 h 701"/>
                                <a:gd name="T40" fmla="*/ 182 w 577"/>
                                <a:gd name="T41" fmla="*/ 73 h 701"/>
                                <a:gd name="T42" fmla="*/ 199 w 577"/>
                                <a:gd name="T43" fmla="*/ 70 h 701"/>
                                <a:gd name="T44" fmla="*/ 216 w 577"/>
                                <a:gd name="T45" fmla="*/ 67 h 701"/>
                                <a:gd name="T46" fmla="*/ 231 w 577"/>
                                <a:gd name="T47" fmla="*/ 66 h 701"/>
                                <a:gd name="T48" fmla="*/ 246 w 577"/>
                                <a:gd name="T49" fmla="*/ 64 h 701"/>
                                <a:gd name="T50" fmla="*/ 261 w 577"/>
                                <a:gd name="T51" fmla="*/ 64 h 701"/>
                                <a:gd name="T52" fmla="*/ 279 w 577"/>
                                <a:gd name="T53" fmla="*/ 63 h 701"/>
                                <a:gd name="T54" fmla="*/ 298 w 577"/>
                                <a:gd name="T55" fmla="*/ 63 h 701"/>
                                <a:gd name="T56" fmla="*/ 566 w 577"/>
                                <a:gd name="T57" fmla="*/ 63 h 701"/>
                                <a:gd name="T58" fmla="*/ 577 w 577"/>
                                <a:gd name="T59" fmla="*/ 0 h 701"/>
                                <a:gd name="T60" fmla="*/ 524 w 577"/>
                                <a:gd name="T61" fmla="*/ 0 h 701"/>
                                <a:gd name="T62" fmla="*/ 484 w 577"/>
                                <a:gd name="T63" fmla="*/ 0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84" y="0"/>
                                  </a:moveTo>
                                  <a:lnTo>
                                    <a:pt x="467" y="0"/>
                                  </a:lnTo>
                                  <a:lnTo>
                                    <a:pt x="451" y="1"/>
                                  </a:lnTo>
                                  <a:lnTo>
                                    <a:pt x="436" y="2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389" y="8"/>
                                  </a:lnTo>
                                  <a:lnTo>
                                    <a:pt x="370" y="11"/>
                                  </a:lnTo>
                                  <a:lnTo>
                                    <a:pt x="324" y="19"/>
                                  </a:lnTo>
                                  <a:lnTo>
                                    <a:pt x="285" y="27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220" y="43"/>
                                  </a:lnTo>
                                  <a:lnTo>
                                    <a:pt x="193" y="51"/>
                                  </a:lnTo>
                                  <a:lnTo>
                                    <a:pt x="171" y="59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26" y="78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12" y="84"/>
                                  </a:lnTo>
                                  <a:lnTo>
                                    <a:pt x="110" y="86"/>
                                  </a:lnTo>
                                  <a:lnTo>
                                    <a:pt x="182" y="73"/>
                                  </a:lnTo>
                                  <a:lnTo>
                                    <a:pt x="199" y="70"/>
                                  </a:lnTo>
                                  <a:lnTo>
                                    <a:pt x="216" y="67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46" y="64"/>
                                  </a:lnTo>
                                  <a:lnTo>
                                    <a:pt x="261" y="64"/>
                                  </a:lnTo>
                                  <a:lnTo>
                                    <a:pt x="279" y="63"/>
                                  </a:lnTo>
                                  <a:lnTo>
                                    <a:pt x="298" y="63"/>
                                  </a:lnTo>
                                  <a:lnTo>
                                    <a:pt x="566" y="63"/>
                                  </a:lnTo>
                                  <a:lnTo>
                                    <a:pt x="577" y="0"/>
                                  </a:lnTo>
                                  <a:lnTo>
                                    <a:pt x="524" y="0"/>
                                  </a:lnTo>
                                  <a:lnTo>
                                    <a:pt x="4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25" y="73"/>
                            <a:ext cx="616" cy="783"/>
                            <a:chOff x="325" y="73"/>
                            <a:chExt cx="616" cy="783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162 w 616"/>
                                <a:gd name="T1" fmla="*/ 669 h 783"/>
                                <a:gd name="T2" fmla="*/ 153 w 616"/>
                                <a:gd name="T3" fmla="*/ 669 h 783"/>
                                <a:gd name="T4" fmla="*/ 105 w 616"/>
                                <a:gd name="T5" fmla="*/ 671 h 783"/>
                                <a:gd name="T6" fmla="*/ 76 w 616"/>
                                <a:gd name="T7" fmla="*/ 673 h 783"/>
                                <a:gd name="T8" fmla="*/ 66 w 616"/>
                                <a:gd name="T9" fmla="*/ 674 h 783"/>
                                <a:gd name="T10" fmla="*/ 38 w 616"/>
                                <a:gd name="T11" fmla="*/ 676 h 783"/>
                                <a:gd name="T12" fmla="*/ 9 w 616"/>
                                <a:gd name="T13" fmla="*/ 679 h 783"/>
                                <a:gd name="T14" fmla="*/ 0 w 616"/>
                                <a:gd name="T15" fmla="*/ 681 h 783"/>
                                <a:gd name="T16" fmla="*/ 37 w 616"/>
                                <a:gd name="T17" fmla="*/ 687 h 783"/>
                                <a:gd name="T18" fmla="*/ 151 w 616"/>
                                <a:gd name="T19" fmla="*/ 704 h 783"/>
                                <a:gd name="T20" fmla="*/ 197 w 616"/>
                                <a:gd name="T21" fmla="*/ 712 h 783"/>
                                <a:gd name="T22" fmla="*/ 207 w 616"/>
                                <a:gd name="T23" fmla="*/ 713 h 783"/>
                                <a:gd name="T24" fmla="*/ 216 w 616"/>
                                <a:gd name="T25" fmla="*/ 715 h 783"/>
                                <a:gd name="T26" fmla="*/ 225 w 616"/>
                                <a:gd name="T27" fmla="*/ 716 h 783"/>
                                <a:gd name="T28" fmla="*/ 234 w 616"/>
                                <a:gd name="T29" fmla="*/ 718 h 783"/>
                                <a:gd name="T30" fmla="*/ 244 w 616"/>
                                <a:gd name="T31" fmla="*/ 719 h 783"/>
                                <a:gd name="T32" fmla="*/ 286 w 616"/>
                                <a:gd name="T33" fmla="*/ 728 h 783"/>
                                <a:gd name="T34" fmla="*/ 288 w 616"/>
                                <a:gd name="T35" fmla="*/ 729 h 783"/>
                                <a:gd name="T36" fmla="*/ 287 w 616"/>
                                <a:gd name="T37" fmla="*/ 729 h 783"/>
                                <a:gd name="T38" fmla="*/ 292 w 616"/>
                                <a:gd name="T39" fmla="*/ 730 h 783"/>
                                <a:gd name="T40" fmla="*/ 334 w 616"/>
                                <a:gd name="T41" fmla="*/ 741 h 783"/>
                                <a:gd name="T42" fmla="*/ 343 w 616"/>
                                <a:gd name="T43" fmla="*/ 743 h 783"/>
                                <a:gd name="T44" fmla="*/ 353 w 616"/>
                                <a:gd name="T45" fmla="*/ 745 h 783"/>
                                <a:gd name="T46" fmla="*/ 361 w 616"/>
                                <a:gd name="T47" fmla="*/ 748 h 783"/>
                                <a:gd name="T48" fmla="*/ 397 w 616"/>
                                <a:gd name="T49" fmla="*/ 758 h 783"/>
                                <a:gd name="T50" fmla="*/ 433 w 616"/>
                                <a:gd name="T51" fmla="*/ 768 h 783"/>
                                <a:gd name="T52" fmla="*/ 476 w 616"/>
                                <a:gd name="T53" fmla="*/ 783 h 783"/>
                                <a:gd name="T54" fmla="*/ 485 w 616"/>
                                <a:gd name="T55" fmla="*/ 744 h 783"/>
                                <a:gd name="T56" fmla="*/ 489 w 616"/>
                                <a:gd name="T57" fmla="*/ 725 h 783"/>
                                <a:gd name="T58" fmla="*/ 493 w 616"/>
                                <a:gd name="T59" fmla="*/ 705 h 783"/>
                                <a:gd name="T60" fmla="*/ 495 w 616"/>
                                <a:gd name="T61" fmla="*/ 695 h 783"/>
                                <a:gd name="T62" fmla="*/ 418 w 616"/>
                                <a:gd name="T63" fmla="*/ 695 h 783"/>
                                <a:gd name="T64" fmla="*/ 374 w 616"/>
                                <a:gd name="T65" fmla="*/ 686 h 783"/>
                                <a:gd name="T66" fmla="*/ 365 w 616"/>
                                <a:gd name="T67" fmla="*/ 684 h 783"/>
                                <a:gd name="T68" fmla="*/ 355 w 616"/>
                                <a:gd name="T69" fmla="*/ 683 h 783"/>
                                <a:gd name="T70" fmla="*/ 300 w 616"/>
                                <a:gd name="T71" fmla="*/ 674 h 783"/>
                                <a:gd name="T72" fmla="*/ 298 w 616"/>
                                <a:gd name="T73" fmla="*/ 674 h 783"/>
                                <a:gd name="T74" fmla="*/ 249 w 616"/>
                                <a:gd name="T75" fmla="*/ 670 h 783"/>
                                <a:gd name="T76" fmla="*/ 240 w 616"/>
                                <a:gd name="T77" fmla="*/ 670 h 783"/>
                                <a:gd name="T78" fmla="*/ 230 w 616"/>
                                <a:gd name="T79" fmla="*/ 669 h 783"/>
                                <a:gd name="T80" fmla="*/ 220 w 616"/>
                                <a:gd name="T81" fmla="*/ 669 h 783"/>
                                <a:gd name="T82" fmla="*/ 215 w 616"/>
                                <a:gd name="T83" fmla="*/ 669 h 783"/>
                                <a:gd name="T84" fmla="*/ 172 w 616"/>
                                <a:gd name="T85" fmla="*/ 669 h 783"/>
                                <a:gd name="T86" fmla="*/ 162 w 616"/>
                                <a:gd name="T87" fmla="*/ 669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162" y="669"/>
                                  </a:moveTo>
                                  <a:lnTo>
                                    <a:pt x="153" y="669"/>
                                  </a:lnTo>
                                  <a:lnTo>
                                    <a:pt x="105" y="671"/>
                                  </a:lnTo>
                                  <a:lnTo>
                                    <a:pt x="76" y="673"/>
                                  </a:lnTo>
                                  <a:lnTo>
                                    <a:pt x="66" y="674"/>
                                  </a:lnTo>
                                  <a:lnTo>
                                    <a:pt x="38" y="676"/>
                                  </a:lnTo>
                                  <a:lnTo>
                                    <a:pt x="9" y="679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37" y="687"/>
                                  </a:lnTo>
                                  <a:lnTo>
                                    <a:pt x="151" y="704"/>
                                  </a:lnTo>
                                  <a:lnTo>
                                    <a:pt x="197" y="712"/>
                                  </a:lnTo>
                                  <a:lnTo>
                                    <a:pt x="207" y="713"/>
                                  </a:lnTo>
                                  <a:lnTo>
                                    <a:pt x="216" y="715"/>
                                  </a:lnTo>
                                  <a:lnTo>
                                    <a:pt x="225" y="716"/>
                                  </a:lnTo>
                                  <a:lnTo>
                                    <a:pt x="234" y="718"/>
                                  </a:lnTo>
                                  <a:lnTo>
                                    <a:pt x="244" y="719"/>
                                  </a:lnTo>
                                  <a:lnTo>
                                    <a:pt x="286" y="728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lnTo>
                                    <a:pt x="292" y="730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43" y="743"/>
                                  </a:lnTo>
                                  <a:lnTo>
                                    <a:pt x="353" y="745"/>
                                  </a:lnTo>
                                  <a:lnTo>
                                    <a:pt x="361" y="748"/>
                                  </a:lnTo>
                                  <a:lnTo>
                                    <a:pt x="397" y="758"/>
                                  </a:lnTo>
                                  <a:lnTo>
                                    <a:pt x="433" y="768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85" y="744"/>
                                  </a:lnTo>
                                  <a:lnTo>
                                    <a:pt x="489" y="725"/>
                                  </a:lnTo>
                                  <a:lnTo>
                                    <a:pt x="493" y="70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374" y="686"/>
                                  </a:lnTo>
                                  <a:lnTo>
                                    <a:pt x="365" y="684"/>
                                  </a:lnTo>
                                  <a:lnTo>
                                    <a:pt x="355" y="683"/>
                                  </a:lnTo>
                                  <a:lnTo>
                                    <a:pt x="300" y="674"/>
                                  </a:lnTo>
                                  <a:lnTo>
                                    <a:pt x="298" y="674"/>
                                  </a:lnTo>
                                  <a:lnTo>
                                    <a:pt x="249" y="670"/>
                                  </a:lnTo>
                                  <a:lnTo>
                                    <a:pt x="240" y="670"/>
                                  </a:lnTo>
                                  <a:lnTo>
                                    <a:pt x="230" y="669"/>
                                  </a:lnTo>
                                  <a:lnTo>
                                    <a:pt x="220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172" y="669"/>
                                  </a:lnTo>
                                  <a:lnTo>
                                    <a:pt x="162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87 w 616"/>
                                <a:gd name="T1" fmla="*/ 729 h 783"/>
                                <a:gd name="T2" fmla="*/ 287 w 616"/>
                                <a:gd name="T3" fmla="*/ 729 h 783"/>
                                <a:gd name="T4" fmla="*/ 288 w 616"/>
                                <a:gd name="T5" fmla="*/ 729 h 783"/>
                                <a:gd name="T6" fmla="*/ 287 w 616"/>
                                <a:gd name="T7" fmla="*/ 729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87" y="729"/>
                                  </a:moveTo>
                                  <a:lnTo>
                                    <a:pt x="287" y="729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514 w 616"/>
                                <a:gd name="T1" fmla="*/ 0 h 783"/>
                                <a:gd name="T2" fmla="*/ 501 w 616"/>
                                <a:gd name="T3" fmla="*/ 48 h 783"/>
                                <a:gd name="T4" fmla="*/ 542 w 616"/>
                                <a:gd name="T5" fmla="*/ 75 h 783"/>
                                <a:gd name="T6" fmla="*/ 475 w 616"/>
                                <a:gd name="T7" fmla="*/ 424 h 783"/>
                                <a:gd name="T8" fmla="*/ 474 w 616"/>
                                <a:gd name="T9" fmla="*/ 430 h 783"/>
                                <a:gd name="T10" fmla="*/ 465 w 616"/>
                                <a:gd name="T11" fmla="*/ 473 h 783"/>
                                <a:gd name="T12" fmla="*/ 461 w 616"/>
                                <a:gd name="T13" fmla="*/ 492 h 783"/>
                                <a:gd name="T14" fmla="*/ 457 w 616"/>
                                <a:gd name="T15" fmla="*/ 512 h 783"/>
                                <a:gd name="T16" fmla="*/ 449 w 616"/>
                                <a:gd name="T17" fmla="*/ 551 h 783"/>
                                <a:gd name="T18" fmla="*/ 445 w 616"/>
                                <a:gd name="T19" fmla="*/ 574 h 783"/>
                                <a:gd name="T20" fmla="*/ 432 w 616"/>
                                <a:gd name="T21" fmla="*/ 645 h 783"/>
                                <a:gd name="T22" fmla="*/ 425 w 616"/>
                                <a:gd name="T23" fmla="*/ 684 h 783"/>
                                <a:gd name="T24" fmla="*/ 418 w 616"/>
                                <a:gd name="T25" fmla="*/ 695 h 783"/>
                                <a:gd name="T26" fmla="*/ 495 w 616"/>
                                <a:gd name="T27" fmla="*/ 695 h 783"/>
                                <a:gd name="T28" fmla="*/ 501 w 616"/>
                                <a:gd name="T29" fmla="*/ 666 h 783"/>
                                <a:gd name="T30" fmla="*/ 515 w 616"/>
                                <a:gd name="T31" fmla="*/ 596 h 783"/>
                                <a:gd name="T32" fmla="*/ 519 w 616"/>
                                <a:gd name="T33" fmla="*/ 576 h 783"/>
                                <a:gd name="T34" fmla="*/ 530 w 616"/>
                                <a:gd name="T35" fmla="*/ 516 h 783"/>
                                <a:gd name="T36" fmla="*/ 533 w 616"/>
                                <a:gd name="T37" fmla="*/ 497 h 783"/>
                                <a:gd name="T38" fmla="*/ 540 w 616"/>
                                <a:gd name="T39" fmla="*/ 454 h 783"/>
                                <a:gd name="T40" fmla="*/ 616 w 616"/>
                                <a:gd name="T41" fmla="*/ 37 h 783"/>
                                <a:gd name="T42" fmla="*/ 593 w 616"/>
                                <a:gd name="T43" fmla="*/ 23 h 783"/>
                                <a:gd name="T44" fmla="*/ 579 w 616"/>
                                <a:gd name="T45" fmla="*/ 17 h 783"/>
                                <a:gd name="T46" fmla="*/ 554 w 616"/>
                                <a:gd name="T47" fmla="*/ 9 h 783"/>
                                <a:gd name="T48" fmla="*/ 530 w 616"/>
                                <a:gd name="T49" fmla="*/ 3 h 783"/>
                                <a:gd name="T50" fmla="*/ 514 w 616"/>
                                <a:gd name="T51" fmla="*/ 0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514" y="0"/>
                                  </a:moveTo>
                                  <a:lnTo>
                                    <a:pt x="501" y="48"/>
                                  </a:lnTo>
                                  <a:lnTo>
                                    <a:pt x="542" y="75"/>
                                  </a:lnTo>
                                  <a:lnTo>
                                    <a:pt x="475" y="424"/>
                                  </a:lnTo>
                                  <a:lnTo>
                                    <a:pt x="474" y="430"/>
                                  </a:lnTo>
                                  <a:lnTo>
                                    <a:pt x="465" y="473"/>
                                  </a:lnTo>
                                  <a:lnTo>
                                    <a:pt x="461" y="492"/>
                                  </a:lnTo>
                                  <a:lnTo>
                                    <a:pt x="457" y="512"/>
                                  </a:lnTo>
                                  <a:lnTo>
                                    <a:pt x="449" y="551"/>
                                  </a:lnTo>
                                  <a:lnTo>
                                    <a:pt x="445" y="574"/>
                                  </a:lnTo>
                                  <a:lnTo>
                                    <a:pt x="432" y="645"/>
                                  </a:lnTo>
                                  <a:lnTo>
                                    <a:pt x="425" y="684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501" y="666"/>
                                  </a:lnTo>
                                  <a:lnTo>
                                    <a:pt x="515" y="596"/>
                                  </a:lnTo>
                                  <a:lnTo>
                                    <a:pt x="519" y="576"/>
                                  </a:lnTo>
                                  <a:lnTo>
                                    <a:pt x="530" y="516"/>
                                  </a:lnTo>
                                  <a:lnTo>
                                    <a:pt x="533" y="497"/>
                                  </a:lnTo>
                                  <a:lnTo>
                                    <a:pt x="540" y="454"/>
                                  </a:lnTo>
                                  <a:lnTo>
                                    <a:pt x="616" y="37"/>
                                  </a:lnTo>
                                  <a:lnTo>
                                    <a:pt x="593" y="23"/>
                                  </a:lnTo>
                                  <a:lnTo>
                                    <a:pt x="579" y="17"/>
                                  </a:lnTo>
                                  <a:lnTo>
                                    <a:pt x="554" y="9"/>
                                  </a:lnTo>
                                  <a:lnTo>
                                    <a:pt x="530" y="3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49 w 616"/>
                                <a:gd name="T1" fmla="*/ 670 h 783"/>
                                <a:gd name="T2" fmla="*/ 240 w 616"/>
                                <a:gd name="T3" fmla="*/ 670 h 783"/>
                                <a:gd name="T4" fmla="*/ 249 w 616"/>
                                <a:gd name="T5" fmla="*/ 670 h 783"/>
                                <a:gd name="T6" fmla="*/ 249 w 616"/>
                                <a:gd name="T7" fmla="*/ 670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49" y="670"/>
                                  </a:moveTo>
                                  <a:lnTo>
                                    <a:pt x="240" y="670"/>
                                  </a:lnTo>
                                  <a:lnTo>
                                    <a:pt x="249" y="670"/>
                                  </a:lnTo>
                                  <a:lnTo>
                                    <a:pt x="249" y="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10 w 616"/>
                                <a:gd name="T1" fmla="*/ 668 h 783"/>
                                <a:gd name="T2" fmla="*/ 172 w 616"/>
                                <a:gd name="T3" fmla="*/ 669 h 783"/>
                                <a:gd name="T4" fmla="*/ 215 w 616"/>
                                <a:gd name="T5" fmla="*/ 669 h 783"/>
                                <a:gd name="T6" fmla="*/ 210 w 616"/>
                                <a:gd name="T7" fmla="*/ 668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10" y="668"/>
                                  </a:moveTo>
                                  <a:lnTo>
                                    <a:pt x="172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21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39" y="9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  <a:gd name="T6" fmla="*/ 0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D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" y="177"/>
                            <a:ext cx="1059" cy="824"/>
                            <a:chOff x="10" y="177"/>
                            <a:chExt cx="1059" cy="824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871 w 1059"/>
                                <a:gd name="T1" fmla="*/ 804 h 824"/>
                                <a:gd name="T2" fmla="*/ 830 w 1059"/>
                                <a:gd name="T3" fmla="*/ 804 h 824"/>
                                <a:gd name="T4" fmla="*/ 854 w 1059"/>
                                <a:gd name="T5" fmla="*/ 817 h 824"/>
                                <a:gd name="T6" fmla="*/ 866 w 1059"/>
                                <a:gd name="T7" fmla="*/ 824 h 824"/>
                                <a:gd name="T8" fmla="*/ 871 w 1059"/>
                                <a:gd name="T9" fmla="*/ 804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871" y="804"/>
                                  </a:moveTo>
                                  <a:lnTo>
                                    <a:pt x="830" y="804"/>
                                  </a:lnTo>
                                  <a:lnTo>
                                    <a:pt x="854" y="817"/>
                                  </a:lnTo>
                                  <a:lnTo>
                                    <a:pt x="866" y="824"/>
                                  </a:lnTo>
                                  <a:lnTo>
                                    <a:pt x="871" y="8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591 w 1059"/>
                                <a:gd name="T1" fmla="*/ 680 h 824"/>
                                <a:gd name="T2" fmla="*/ 261 w 1059"/>
                                <a:gd name="T3" fmla="*/ 680 h 824"/>
                                <a:gd name="T4" fmla="*/ 303 w 1059"/>
                                <a:gd name="T5" fmla="*/ 681 h 824"/>
                                <a:gd name="T6" fmla="*/ 348 w 1059"/>
                                <a:gd name="T7" fmla="*/ 684 h 824"/>
                                <a:gd name="T8" fmla="*/ 383 w 1059"/>
                                <a:gd name="T9" fmla="*/ 687 h 824"/>
                                <a:gd name="T10" fmla="*/ 392 w 1059"/>
                                <a:gd name="T11" fmla="*/ 688 h 824"/>
                                <a:gd name="T12" fmla="*/ 447 w 1059"/>
                                <a:gd name="T13" fmla="*/ 696 h 824"/>
                                <a:gd name="T14" fmla="*/ 493 w 1059"/>
                                <a:gd name="T15" fmla="*/ 703 h 824"/>
                                <a:gd name="T16" fmla="*/ 532 w 1059"/>
                                <a:gd name="T17" fmla="*/ 712 h 824"/>
                                <a:gd name="T18" fmla="*/ 536 w 1059"/>
                                <a:gd name="T19" fmla="*/ 713 h 824"/>
                                <a:gd name="T20" fmla="*/ 540 w 1059"/>
                                <a:gd name="T21" fmla="*/ 714 h 824"/>
                                <a:gd name="T22" fmla="*/ 544 w 1059"/>
                                <a:gd name="T23" fmla="*/ 715 h 824"/>
                                <a:gd name="T24" fmla="*/ 636 w 1059"/>
                                <a:gd name="T25" fmla="*/ 739 h 824"/>
                                <a:gd name="T26" fmla="*/ 687 w 1059"/>
                                <a:gd name="T27" fmla="*/ 754 h 824"/>
                                <a:gd name="T28" fmla="*/ 706 w 1059"/>
                                <a:gd name="T29" fmla="*/ 760 h 824"/>
                                <a:gd name="T30" fmla="*/ 751 w 1059"/>
                                <a:gd name="T31" fmla="*/ 774 h 824"/>
                                <a:gd name="T32" fmla="*/ 788 w 1059"/>
                                <a:gd name="T33" fmla="*/ 787 h 824"/>
                                <a:gd name="T34" fmla="*/ 811 w 1059"/>
                                <a:gd name="T35" fmla="*/ 796 h 824"/>
                                <a:gd name="T36" fmla="*/ 822 w 1059"/>
                                <a:gd name="T37" fmla="*/ 802 h 824"/>
                                <a:gd name="T38" fmla="*/ 824 w 1059"/>
                                <a:gd name="T39" fmla="*/ 802 h 824"/>
                                <a:gd name="T40" fmla="*/ 825 w 1059"/>
                                <a:gd name="T41" fmla="*/ 803 h 824"/>
                                <a:gd name="T42" fmla="*/ 829 w 1059"/>
                                <a:gd name="T43" fmla="*/ 805 h 824"/>
                                <a:gd name="T44" fmla="*/ 828 w 1059"/>
                                <a:gd name="T45" fmla="*/ 805 h 824"/>
                                <a:gd name="T46" fmla="*/ 828 w 1059"/>
                                <a:gd name="T47" fmla="*/ 804 h 824"/>
                                <a:gd name="T48" fmla="*/ 830 w 1059"/>
                                <a:gd name="T49" fmla="*/ 804 h 824"/>
                                <a:gd name="T50" fmla="*/ 871 w 1059"/>
                                <a:gd name="T51" fmla="*/ 804 h 824"/>
                                <a:gd name="T52" fmla="*/ 875 w 1059"/>
                                <a:gd name="T53" fmla="*/ 789 h 824"/>
                                <a:gd name="T54" fmla="*/ 875 w 1059"/>
                                <a:gd name="T55" fmla="*/ 789 h 824"/>
                                <a:gd name="T56" fmla="*/ 881 w 1059"/>
                                <a:gd name="T57" fmla="*/ 770 h 824"/>
                                <a:gd name="T58" fmla="*/ 886 w 1059"/>
                                <a:gd name="T59" fmla="*/ 750 h 824"/>
                                <a:gd name="T60" fmla="*/ 891 w 1059"/>
                                <a:gd name="T61" fmla="*/ 733 h 824"/>
                                <a:gd name="T62" fmla="*/ 807 w 1059"/>
                                <a:gd name="T63" fmla="*/ 733 h 824"/>
                                <a:gd name="T64" fmla="*/ 767 w 1059"/>
                                <a:gd name="T65" fmla="*/ 721 h 824"/>
                                <a:gd name="T66" fmla="*/ 715 w 1059"/>
                                <a:gd name="T67" fmla="*/ 708 h 824"/>
                                <a:gd name="T68" fmla="*/ 647 w 1059"/>
                                <a:gd name="T69" fmla="*/ 692 h 824"/>
                                <a:gd name="T70" fmla="*/ 627 w 1059"/>
                                <a:gd name="T71" fmla="*/ 687 h 824"/>
                                <a:gd name="T72" fmla="*/ 591 w 1059"/>
                                <a:gd name="T73" fmla="*/ 680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591" y="680"/>
                                  </a:moveTo>
                                  <a:lnTo>
                                    <a:pt x="261" y="680"/>
                                  </a:lnTo>
                                  <a:lnTo>
                                    <a:pt x="303" y="681"/>
                                  </a:lnTo>
                                  <a:lnTo>
                                    <a:pt x="348" y="684"/>
                                  </a:lnTo>
                                  <a:lnTo>
                                    <a:pt x="383" y="687"/>
                                  </a:lnTo>
                                  <a:lnTo>
                                    <a:pt x="392" y="688"/>
                                  </a:lnTo>
                                  <a:lnTo>
                                    <a:pt x="447" y="696"/>
                                  </a:lnTo>
                                  <a:lnTo>
                                    <a:pt x="493" y="703"/>
                                  </a:lnTo>
                                  <a:lnTo>
                                    <a:pt x="532" y="712"/>
                                  </a:lnTo>
                                  <a:lnTo>
                                    <a:pt x="536" y="713"/>
                                  </a:lnTo>
                                  <a:lnTo>
                                    <a:pt x="540" y="714"/>
                                  </a:lnTo>
                                  <a:lnTo>
                                    <a:pt x="544" y="715"/>
                                  </a:lnTo>
                                  <a:lnTo>
                                    <a:pt x="636" y="739"/>
                                  </a:lnTo>
                                  <a:lnTo>
                                    <a:pt x="687" y="754"/>
                                  </a:lnTo>
                                  <a:lnTo>
                                    <a:pt x="706" y="760"/>
                                  </a:lnTo>
                                  <a:lnTo>
                                    <a:pt x="751" y="774"/>
                                  </a:lnTo>
                                  <a:lnTo>
                                    <a:pt x="788" y="787"/>
                                  </a:lnTo>
                                  <a:lnTo>
                                    <a:pt x="811" y="796"/>
                                  </a:lnTo>
                                  <a:lnTo>
                                    <a:pt x="822" y="802"/>
                                  </a:lnTo>
                                  <a:lnTo>
                                    <a:pt x="824" y="802"/>
                                  </a:lnTo>
                                  <a:lnTo>
                                    <a:pt x="825" y="803"/>
                                  </a:lnTo>
                                  <a:lnTo>
                                    <a:pt x="829" y="805"/>
                                  </a:lnTo>
                                  <a:lnTo>
                                    <a:pt x="828" y="805"/>
                                  </a:lnTo>
                                  <a:lnTo>
                                    <a:pt x="828" y="804"/>
                                  </a:lnTo>
                                  <a:lnTo>
                                    <a:pt x="830" y="804"/>
                                  </a:lnTo>
                                  <a:lnTo>
                                    <a:pt x="871" y="804"/>
                                  </a:lnTo>
                                  <a:lnTo>
                                    <a:pt x="875" y="789"/>
                                  </a:lnTo>
                                  <a:lnTo>
                                    <a:pt x="875" y="789"/>
                                  </a:lnTo>
                                  <a:lnTo>
                                    <a:pt x="881" y="770"/>
                                  </a:lnTo>
                                  <a:lnTo>
                                    <a:pt x="886" y="750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767" y="721"/>
                                  </a:lnTo>
                                  <a:lnTo>
                                    <a:pt x="715" y="708"/>
                                  </a:lnTo>
                                  <a:lnTo>
                                    <a:pt x="647" y="692"/>
                                  </a:lnTo>
                                  <a:lnTo>
                                    <a:pt x="627" y="687"/>
                                  </a:lnTo>
                                  <a:lnTo>
                                    <a:pt x="591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940 w 1059"/>
                                <a:gd name="T1" fmla="*/ 0 h 824"/>
                                <a:gd name="T2" fmla="*/ 931 w 1059"/>
                                <a:gd name="T3" fmla="*/ 28 h 824"/>
                                <a:gd name="T4" fmla="*/ 943 w 1059"/>
                                <a:gd name="T5" fmla="*/ 39 h 824"/>
                                <a:gd name="T6" fmla="*/ 955 w 1059"/>
                                <a:gd name="T7" fmla="*/ 49 h 824"/>
                                <a:gd name="T8" fmla="*/ 972 w 1059"/>
                                <a:gd name="T9" fmla="*/ 67 h 824"/>
                                <a:gd name="T10" fmla="*/ 982 w 1059"/>
                                <a:gd name="T11" fmla="*/ 80 h 824"/>
                                <a:gd name="T12" fmla="*/ 976 w 1059"/>
                                <a:gd name="T13" fmla="*/ 109 h 824"/>
                                <a:gd name="T14" fmla="*/ 972 w 1059"/>
                                <a:gd name="T15" fmla="*/ 127 h 824"/>
                                <a:gd name="T16" fmla="*/ 969 w 1059"/>
                                <a:gd name="T17" fmla="*/ 140 h 824"/>
                                <a:gd name="T18" fmla="*/ 965 w 1059"/>
                                <a:gd name="T19" fmla="*/ 153 h 824"/>
                                <a:gd name="T20" fmla="*/ 961 w 1059"/>
                                <a:gd name="T21" fmla="*/ 171 h 824"/>
                                <a:gd name="T22" fmla="*/ 955 w 1059"/>
                                <a:gd name="T23" fmla="*/ 193 h 824"/>
                                <a:gd name="T24" fmla="*/ 949 w 1059"/>
                                <a:gd name="T25" fmla="*/ 218 h 824"/>
                                <a:gd name="T26" fmla="*/ 936 w 1059"/>
                                <a:gd name="T27" fmla="*/ 271 h 824"/>
                                <a:gd name="T28" fmla="*/ 913 w 1059"/>
                                <a:gd name="T29" fmla="*/ 368 h 824"/>
                                <a:gd name="T30" fmla="*/ 911 w 1059"/>
                                <a:gd name="T31" fmla="*/ 375 h 824"/>
                                <a:gd name="T32" fmla="*/ 899 w 1059"/>
                                <a:gd name="T33" fmla="*/ 419 h 824"/>
                                <a:gd name="T34" fmla="*/ 894 w 1059"/>
                                <a:gd name="T35" fmla="*/ 438 h 824"/>
                                <a:gd name="T36" fmla="*/ 884 w 1059"/>
                                <a:gd name="T37" fmla="*/ 479 h 824"/>
                                <a:gd name="T38" fmla="*/ 879 w 1059"/>
                                <a:gd name="T39" fmla="*/ 497 h 824"/>
                                <a:gd name="T40" fmla="*/ 874 w 1059"/>
                                <a:gd name="T41" fmla="*/ 520 h 824"/>
                                <a:gd name="T42" fmla="*/ 869 w 1059"/>
                                <a:gd name="T43" fmla="*/ 539 h 824"/>
                                <a:gd name="T44" fmla="*/ 857 w 1059"/>
                                <a:gd name="T45" fmla="*/ 596 h 824"/>
                                <a:gd name="T46" fmla="*/ 833 w 1059"/>
                                <a:gd name="T47" fmla="*/ 705 h 824"/>
                                <a:gd name="T48" fmla="*/ 829 w 1059"/>
                                <a:gd name="T49" fmla="*/ 724 h 824"/>
                                <a:gd name="T50" fmla="*/ 807 w 1059"/>
                                <a:gd name="T51" fmla="*/ 733 h 824"/>
                                <a:gd name="T52" fmla="*/ 891 w 1059"/>
                                <a:gd name="T53" fmla="*/ 733 h 824"/>
                                <a:gd name="T54" fmla="*/ 926 w 1059"/>
                                <a:gd name="T55" fmla="*/ 613 h 824"/>
                                <a:gd name="T56" fmla="*/ 938 w 1059"/>
                                <a:gd name="T57" fmla="*/ 569 h 824"/>
                                <a:gd name="T58" fmla="*/ 943 w 1059"/>
                                <a:gd name="T59" fmla="*/ 550 h 824"/>
                                <a:gd name="T60" fmla="*/ 954 w 1059"/>
                                <a:gd name="T61" fmla="*/ 509 h 824"/>
                                <a:gd name="T62" fmla="*/ 959 w 1059"/>
                                <a:gd name="T63" fmla="*/ 491 h 824"/>
                                <a:gd name="T64" fmla="*/ 969 w 1059"/>
                                <a:gd name="T65" fmla="*/ 450 h 824"/>
                                <a:gd name="T66" fmla="*/ 982 w 1059"/>
                                <a:gd name="T67" fmla="*/ 392 h 824"/>
                                <a:gd name="T68" fmla="*/ 1059 w 1059"/>
                                <a:gd name="T69" fmla="*/ 78 h 824"/>
                                <a:gd name="T70" fmla="*/ 1043 w 1059"/>
                                <a:gd name="T71" fmla="*/ 57 h 824"/>
                                <a:gd name="T72" fmla="*/ 1032 w 1059"/>
                                <a:gd name="T73" fmla="*/ 46 h 824"/>
                                <a:gd name="T74" fmla="*/ 1018 w 1059"/>
                                <a:gd name="T75" fmla="*/ 36 h 824"/>
                                <a:gd name="T76" fmla="*/ 1005 w 1059"/>
                                <a:gd name="T77" fmla="*/ 29 h 824"/>
                                <a:gd name="T78" fmla="*/ 980 w 1059"/>
                                <a:gd name="T79" fmla="*/ 16 h 824"/>
                                <a:gd name="T80" fmla="*/ 957 w 1059"/>
                                <a:gd name="T81" fmla="*/ 6 h 824"/>
                                <a:gd name="T82" fmla="*/ 940 w 1059"/>
                                <a:gd name="T83" fmla="*/ 0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940" y="0"/>
                                  </a:moveTo>
                                  <a:lnTo>
                                    <a:pt x="931" y="28"/>
                                  </a:lnTo>
                                  <a:lnTo>
                                    <a:pt x="943" y="39"/>
                                  </a:lnTo>
                                  <a:lnTo>
                                    <a:pt x="955" y="49"/>
                                  </a:lnTo>
                                  <a:lnTo>
                                    <a:pt x="972" y="67"/>
                                  </a:lnTo>
                                  <a:lnTo>
                                    <a:pt x="982" y="80"/>
                                  </a:lnTo>
                                  <a:lnTo>
                                    <a:pt x="976" y="109"/>
                                  </a:lnTo>
                                  <a:lnTo>
                                    <a:pt x="972" y="127"/>
                                  </a:lnTo>
                                  <a:lnTo>
                                    <a:pt x="969" y="140"/>
                                  </a:lnTo>
                                  <a:lnTo>
                                    <a:pt x="965" y="153"/>
                                  </a:lnTo>
                                  <a:lnTo>
                                    <a:pt x="961" y="171"/>
                                  </a:lnTo>
                                  <a:lnTo>
                                    <a:pt x="955" y="193"/>
                                  </a:lnTo>
                                  <a:lnTo>
                                    <a:pt x="949" y="218"/>
                                  </a:lnTo>
                                  <a:lnTo>
                                    <a:pt x="936" y="271"/>
                                  </a:lnTo>
                                  <a:lnTo>
                                    <a:pt x="913" y="368"/>
                                  </a:lnTo>
                                  <a:lnTo>
                                    <a:pt x="911" y="375"/>
                                  </a:lnTo>
                                  <a:lnTo>
                                    <a:pt x="899" y="419"/>
                                  </a:lnTo>
                                  <a:lnTo>
                                    <a:pt x="894" y="438"/>
                                  </a:lnTo>
                                  <a:lnTo>
                                    <a:pt x="884" y="479"/>
                                  </a:lnTo>
                                  <a:lnTo>
                                    <a:pt x="879" y="497"/>
                                  </a:lnTo>
                                  <a:lnTo>
                                    <a:pt x="874" y="520"/>
                                  </a:lnTo>
                                  <a:lnTo>
                                    <a:pt x="869" y="539"/>
                                  </a:lnTo>
                                  <a:lnTo>
                                    <a:pt x="857" y="596"/>
                                  </a:lnTo>
                                  <a:lnTo>
                                    <a:pt x="833" y="705"/>
                                  </a:lnTo>
                                  <a:lnTo>
                                    <a:pt x="829" y="724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926" y="613"/>
                                  </a:lnTo>
                                  <a:lnTo>
                                    <a:pt x="938" y="569"/>
                                  </a:lnTo>
                                  <a:lnTo>
                                    <a:pt x="943" y="550"/>
                                  </a:lnTo>
                                  <a:lnTo>
                                    <a:pt x="954" y="509"/>
                                  </a:lnTo>
                                  <a:lnTo>
                                    <a:pt x="959" y="491"/>
                                  </a:lnTo>
                                  <a:lnTo>
                                    <a:pt x="969" y="450"/>
                                  </a:lnTo>
                                  <a:lnTo>
                                    <a:pt x="982" y="392"/>
                                  </a:lnTo>
                                  <a:lnTo>
                                    <a:pt x="1059" y="78"/>
                                  </a:lnTo>
                                  <a:lnTo>
                                    <a:pt x="1043" y="57"/>
                                  </a:lnTo>
                                  <a:lnTo>
                                    <a:pt x="1032" y="46"/>
                                  </a:lnTo>
                                  <a:lnTo>
                                    <a:pt x="1018" y="36"/>
                                  </a:lnTo>
                                  <a:lnTo>
                                    <a:pt x="1005" y="29"/>
                                  </a:lnTo>
                                  <a:lnTo>
                                    <a:pt x="980" y="16"/>
                                  </a:lnTo>
                                  <a:lnTo>
                                    <a:pt x="957" y="6"/>
                                  </a:lnTo>
                                  <a:lnTo>
                                    <a:pt x="9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349 w 1059"/>
                                <a:gd name="T1" fmla="*/ 652 h 824"/>
                                <a:gd name="T2" fmla="*/ 302 w 1059"/>
                                <a:gd name="T3" fmla="*/ 653 h 824"/>
                                <a:gd name="T4" fmla="*/ 282 w 1059"/>
                                <a:gd name="T5" fmla="*/ 653 h 824"/>
                                <a:gd name="T6" fmla="*/ 257 w 1059"/>
                                <a:gd name="T7" fmla="*/ 655 h 824"/>
                                <a:gd name="T8" fmla="*/ 220 w 1059"/>
                                <a:gd name="T9" fmla="*/ 657 h 824"/>
                                <a:gd name="T10" fmla="*/ 178 w 1059"/>
                                <a:gd name="T11" fmla="*/ 661 h 824"/>
                                <a:gd name="T12" fmla="*/ 160 w 1059"/>
                                <a:gd name="T13" fmla="*/ 662 h 824"/>
                                <a:gd name="T14" fmla="*/ 140 w 1059"/>
                                <a:gd name="T15" fmla="*/ 665 h 824"/>
                                <a:gd name="T16" fmla="*/ 120 w 1059"/>
                                <a:gd name="T17" fmla="*/ 667 h 824"/>
                                <a:gd name="T18" fmla="*/ 75 w 1059"/>
                                <a:gd name="T19" fmla="*/ 675 h 824"/>
                                <a:gd name="T20" fmla="*/ 55 w 1059"/>
                                <a:gd name="T21" fmla="*/ 678 h 824"/>
                                <a:gd name="T22" fmla="*/ 36 w 1059"/>
                                <a:gd name="T23" fmla="*/ 681 h 824"/>
                                <a:gd name="T24" fmla="*/ 19 w 1059"/>
                                <a:gd name="T25" fmla="*/ 685 h 824"/>
                                <a:gd name="T26" fmla="*/ 1 w 1059"/>
                                <a:gd name="T27" fmla="*/ 689 h 824"/>
                                <a:gd name="T28" fmla="*/ 0 w 1059"/>
                                <a:gd name="T29" fmla="*/ 697 h 824"/>
                                <a:gd name="T30" fmla="*/ 19 w 1059"/>
                                <a:gd name="T31" fmla="*/ 694 h 824"/>
                                <a:gd name="T32" fmla="*/ 39 w 1059"/>
                                <a:gd name="T33" fmla="*/ 691 h 824"/>
                                <a:gd name="T34" fmla="*/ 59 w 1059"/>
                                <a:gd name="T35" fmla="*/ 689 h 824"/>
                                <a:gd name="T36" fmla="*/ 79 w 1059"/>
                                <a:gd name="T37" fmla="*/ 687 h 824"/>
                                <a:gd name="T38" fmla="*/ 99 w 1059"/>
                                <a:gd name="T39" fmla="*/ 686 h 824"/>
                                <a:gd name="T40" fmla="*/ 141 w 1059"/>
                                <a:gd name="T41" fmla="*/ 683 h 824"/>
                                <a:gd name="T42" fmla="*/ 179 w 1059"/>
                                <a:gd name="T43" fmla="*/ 681 h 824"/>
                                <a:gd name="T44" fmla="*/ 199 w 1059"/>
                                <a:gd name="T45" fmla="*/ 680 h 824"/>
                                <a:gd name="T46" fmla="*/ 591 w 1059"/>
                                <a:gd name="T47" fmla="*/ 680 h 824"/>
                                <a:gd name="T48" fmla="*/ 549 w 1059"/>
                                <a:gd name="T49" fmla="*/ 672 h 824"/>
                                <a:gd name="T50" fmla="*/ 545 w 1059"/>
                                <a:gd name="T51" fmla="*/ 671 h 824"/>
                                <a:gd name="T52" fmla="*/ 500 w 1059"/>
                                <a:gd name="T53" fmla="*/ 663 h 824"/>
                                <a:gd name="T54" fmla="*/ 446 w 1059"/>
                                <a:gd name="T55" fmla="*/ 657 h 824"/>
                                <a:gd name="T56" fmla="*/ 395 w 1059"/>
                                <a:gd name="T57" fmla="*/ 654 h 824"/>
                                <a:gd name="T58" fmla="*/ 386 w 1059"/>
                                <a:gd name="T59" fmla="*/ 654 h 824"/>
                                <a:gd name="T60" fmla="*/ 376 w 1059"/>
                                <a:gd name="T61" fmla="*/ 653 h 824"/>
                                <a:gd name="T62" fmla="*/ 349 w 1059"/>
                                <a:gd name="T63" fmla="*/ 652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349" y="652"/>
                                  </a:moveTo>
                                  <a:lnTo>
                                    <a:pt x="302" y="653"/>
                                  </a:lnTo>
                                  <a:lnTo>
                                    <a:pt x="282" y="653"/>
                                  </a:lnTo>
                                  <a:lnTo>
                                    <a:pt x="257" y="655"/>
                                  </a:lnTo>
                                  <a:lnTo>
                                    <a:pt x="220" y="657"/>
                                  </a:lnTo>
                                  <a:lnTo>
                                    <a:pt x="178" y="661"/>
                                  </a:lnTo>
                                  <a:lnTo>
                                    <a:pt x="160" y="662"/>
                                  </a:lnTo>
                                  <a:lnTo>
                                    <a:pt x="140" y="665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75" y="675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6" y="681"/>
                                  </a:lnTo>
                                  <a:lnTo>
                                    <a:pt x="19" y="685"/>
                                  </a:lnTo>
                                  <a:lnTo>
                                    <a:pt x="1" y="689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19" y="694"/>
                                  </a:lnTo>
                                  <a:lnTo>
                                    <a:pt x="39" y="691"/>
                                  </a:lnTo>
                                  <a:lnTo>
                                    <a:pt x="59" y="689"/>
                                  </a:lnTo>
                                  <a:lnTo>
                                    <a:pt x="79" y="687"/>
                                  </a:lnTo>
                                  <a:lnTo>
                                    <a:pt x="99" y="686"/>
                                  </a:lnTo>
                                  <a:lnTo>
                                    <a:pt x="141" y="683"/>
                                  </a:lnTo>
                                  <a:lnTo>
                                    <a:pt x="179" y="681"/>
                                  </a:lnTo>
                                  <a:lnTo>
                                    <a:pt x="199" y="680"/>
                                  </a:lnTo>
                                  <a:lnTo>
                                    <a:pt x="591" y="680"/>
                                  </a:lnTo>
                                  <a:lnTo>
                                    <a:pt x="549" y="672"/>
                                  </a:lnTo>
                                  <a:lnTo>
                                    <a:pt x="545" y="671"/>
                                  </a:lnTo>
                                  <a:lnTo>
                                    <a:pt x="500" y="663"/>
                                  </a:lnTo>
                                  <a:lnTo>
                                    <a:pt x="446" y="657"/>
                                  </a:lnTo>
                                  <a:lnTo>
                                    <a:pt x="395" y="654"/>
                                  </a:lnTo>
                                  <a:lnTo>
                                    <a:pt x="386" y="654"/>
                                  </a:lnTo>
                                  <a:lnTo>
                                    <a:pt x="376" y="653"/>
                                  </a:lnTo>
                                  <a:lnTo>
                                    <a:pt x="349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9507FB9" id="Group 1" o:spid="_x0000_s1026" style="width:53.95pt;height:50.55pt;mso-position-horizontal-relative:char;mso-position-vertical-relative:line" coordsize="1079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">
                <v:group id="Group 3" o:spid="_x0000_s1027" style="position:absolute;left:245;top:10;width:577;height:701" coordorigin="245,10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" path="m47,472l,701,55,685r21,-5l95,675r17,-3l127,669r15,-1l157,667r306,l469,635r-433,l47,472xe" fillcolor="#8c2232" stroked="f">
                    <v:path arrowok="t" o:connecttype="custom" o:connectlocs="47,472;0,701;55,685;76,680;95,675;112,672;127,669;142,668;157,667;463,667;469,635;36,635;47,472" o:connectangles="0,0,0,0,0,0,0,0,0,0,0,0,0"/>
                  </v:shape>
                  <v:shape id="Freeform 5" o:spid="_x0000_s1029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" path="m463,667r-291,l190,667r19,1l232,670r33,2l296,675r30,4l353,682r24,4l399,689r19,4l434,696r11,2l457,700r6,-33xe" fillcolor="#8c2232" stroked="f">
                    <v:path arrowok="t" o:connecttype="custom" o:connectlocs="463,667;172,667;190,667;209,668;232,670;265,672;296,675;326,679;353,682;377,686;399,689;418,693;434,696;445,698;457,700;463,667" o:connectangles="0,0,0,0,0,0,0,0,0,0,0,0,0,0,0,0"/>
                  </v:shape>
                  <v:shape id="Freeform 6" o:spid="_x0000_s1030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" path="m210,605r-29,1l152,609r-27,4l100,618r-22,5l59,628r-14,4l36,635r433,l471,618r-63,l337,610r-17,-2l305,607r-15,-1l274,606r-18,l210,605xe" fillcolor="#8c2232" stroked="f">
                    <v:path arrowok="t" o:connecttype="custom" o:connectlocs="210,605;181,606;152,609;125,613;100,618;78,623;59,628;45,632;36,635;469,635;471,618;408,618;337,610;320,608;305,607;290,606;274,606;256,606;210,605" o:connectangles="0,0,0,0,0,0,0,0,0,0,0,0,0,0,0,0,0,0,0"/>
                  </v:shape>
                  <v:shape id="Freeform 7" o:spid="_x0000_s1031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" path="m566,63r-218,l391,64r35,3l453,71r20,4l487,80r9,4l501,86,408,618r63,l566,63xe" fillcolor="#8c2232" stroked="f">
                    <v:path arrowok="t" o:connecttype="custom" o:connectlocs="566,63;348,63;391,64;426,67;453,71;473,75;487,80;496,84;501,86;408,618;471,618;566,63" o:connectangles="0,0,0,0,0,0,0,0,0,0,0,0"/>
                  </v:shape>
                  <v:shape id="Freeform 8" o:spid="_x0000_s1032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" path="m484,l467,,451,1,436,2,421,3,405,5,389,8r-19,3l324,19r-39,8l250,35r-30,8l193,51r-22,8l152,66r-15,6l126,78r-9,4l112,84r-2,2l182,73r17,-3l216,67r15,-1l246,64r15,l279,63r19,l566,63,577,,524,,484,xe" fillcolor="#8c2232" stroked="f">
                    <v:path arrowok="t" o:connecttype="custom" o:connectlocs="484,0;467,0;451,1;436,2;421,3;405,5;389,8;370,11;324,19;285,27;250,35;220,43;193,51;171,59;152,66;137,72;126,78;117,82;112,84;110,86;182,73;199,70;216,67;231,66;246,64;261,64;279,63;298,63;566,63;577,0;524,0;484,0" o:connectangles="0,0,0,0,0,0,0,0,0,0,0,0,0,0,0,0,0,0,0,0,0,0,0,0,0,0,0,0,0,0,0,0"/>
                  </v:shape>
                </v:group>
                <v:group id="Group 9" o:spid="_x0000_s1033" style="position:absolute;left:325;top:73;width:616;height:783" coordorigin="325,73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" path="m162,669r-9,l105,671r-29,2l66,674r-28,2l9,679,,681r37,6l151,704r46,8l207,713r9,2l225,716r9,2l244,719r42,9l288,729r-1,l292,730r42,11l343,743r10,2l361,748r36,10l433,768r43,15l485,744r4,-19l493,705r2,-10l418,695r-44,-9l365,684r-10,-1l300,674r-2,l249,670r-9,l230,669r-10,l215,669r-43,l162,669xe" fillcolor="#1b3d6d" stroked="f">
                    <v:path arrowok="t" o:connecttype="custom" o:connectlocs="162,669;153,669;105,671;76,673;66,674;38,676;9,679;0,681;37,687;151,704;197,712;207,713;216,715;225,716;234,718;244,719;286,728;288,729;287,729;292,730;334,741;343,743;353,745;361,748;397,758;433,768;476,783;485,744;489,725;493,705;495,695;418,695;374,686;365,684;355,683;300,674;298,674;249,670;240,670;230,669;220,669;215,669;172,669;162,669" o:connectangles="0,0,0,0,0,0,0,0,0,0,0,0,0,0,0,0,0,0,0,0,0,0,0,0,0,0,0,0,0,0,0,0,0,0,0,0,0,0,0,0,0,0,0,0"/>
                  </v:shape>
                  <v:shape id="Freeform 11" o:spid="_x0000_s1035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" path="m287,729r,l288,729r-1,xe" fillcolor="#1b3d6d" stroked="f">
                    <v:path arrowok="t" o:connecttype="custom" o:connectlocs="287,729;287,729;288,729;287,729" o:connectangles="0,0,0,0"/>
                  </v:shape>
                  <v:shape id="Freeform 12" o:spid="_x0000_s1036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" path="m514,l501,48r41,27l475,424r-1,6l465,473r-4,19l457,512r-8,39l445,574r-13,71l425,684r-7,11l495,695r6,-29l515,596r4,-20l530,516r3,-19l540,454,616,37,593,23,579,17,554,9,530,3,514,xe" fillcolor="#1b3d6d" stroked="f">
                    <v:path arrowok="t" o:connecttype="custom" o:connectlocs="514,0;501,48;542,75;475,424;474,430;465,473;461,492;457,512;449,551;445,574;432,645;425,684;418,695;495,695;501,666;515,596;519,576;530,516;533,497;540,454;616,37;593,23;579,17;554,9;530,3;514,0" o:connectangles="0,0,0,0,0,0,0,0,0,0,0,0,0,0,0,0,0,0,0,0,0,0,0,0,0,0"/>
                  </v:shape>
                  <v:shape id="Freeform 13" o:spid="_x0000_s1037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" path="m249,670r-9,l249,670r,xe" fillcolor="#1b3d6d" stroked="f">
                    <v:path arrowok="t" o:connecttype="custom" o:connectlocs="249,670;240,670;249,670;249,670" o:connectangles="0,0,0,0"/>
                  </v:shape>
                  <v:shape id="Freeform 14" o:spid="_x0000_s1038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" path="m210,668r-38,1l215,669r-5,-1xe" fillcolor="#1b3d6d" stroked="f">
                    <v:path arrowok="t" o:connecttype="custom" o:connectlocs="210,668;172,669;215,669;210,668" o:connectangles="0,0,0,0"/>
                  </v:shape>
                </v:group>
                <v:shape id="Freeform 15" o:spid="_x0000_s1039" style="position:absolute;left:839;top:98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" path="m,l,,,,,xe" fillcolor="#1b3d6d" stroked="f">
                  <v:path arrowok="t" o:connecttype="custom" o:connectlocs="0,0;0,0;0,0;0,0" o:connectangles="0,0,0,0"/>
                </v:shape>
                <v:group id="Group 16" o:spid="_x0000_s1040" style="position:absolute;left:10;top:177;width:1059;height:824" coordorigin="10,177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41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" path="m871,804r-41,l854,817r12,7l871,804xe" fillcolor="#1b3d6d" stroked="f">
                    <v:path arrowok="t" o:connecttype="custom" o:connectlocs="871,804;830,804;854,817;866,824;871,804" o:connectangles="0,0,0,0,0"/>
                  </v:shape>
                  <v:shape id="Freeform 18" o:spid="_x0000_s1042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" path="m591,680r-330,l303,681r45,3l383,687r9,1l447,696r46,7l532,712r4,1l540,714r4,1l636,739r51,15l706,760r45,14l788,787r23,9l822,802r2,l825,803r4,2l828,805r,-1l830,804r41,l875,789r,l881,770r5,-20l891,733r-84,l767,721,715,708,647,692r-20,-5l591,680xe" fillcolor="#1b3d6d" stroked="f">
                    <v:path arrowok="t" o:connecttype="custom" o:connectlocs="591,680;261,680;303,681;348,684;383,687;392,688;447,696;493,703;532,712;536,713;540,714;544,715;636,739;687,754;706,760;751,774;788,787;811,796;822,802;824,802;825,803;829,805;828,805;828,804;830,804;871,804;875,789;875,789;881,770;886,750;891,733;807,733;767,721;715,708;647,692;627,687;591,680" o:connectangles="0,0,0,0,0,0,0,0,0,0,0,0,0,0,0,0,0,0,0,0,0,0,0,0,0,0,0,0,0,0,0,0,0,0,0,0,0"/>
                  </v:shape>
                  <v:shape id="Freeform 19" o:spid="_x0000_s1043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" path="m940,r-9,28l943,39r12,10l972,67r10,13l976,109r-4,18l969,140r-4,13l961,171r-6,22l949,218r-13,53l913,368r-2,7l899,419r-5,19l884,479r-5,18l874,520r-5,19l857,596,833,705r-4,19l807,733r84,l926,613r12,-44l943,550r11,-41l959,491r10,-41l982,392,1059,78,1043,57,1032,46,1018,36r-13,-7l980,16,957,6,940,xe" fillcolor="#1b3d6d" stroked="f">
                    <v:path arrowok="t" o:connecttype="custom" o:connectlocs="940,0;931,28;943,39;955,49;972,67;982,80;976,109;972,127;969,140;965,153;961,171;955,193;949,218;936,271;913,368;911,375;899,419;894,438;884,479;879,497;874,520;869,539;857,596;833,705;829,724;807,733;891,733;926,613;938,569;943,550;954,509;959,491;969,450;982,392;1059,78;1043,57;1032,46;1018,36;1005,29;980,16;957,6;940,0" o:connectangles="0,0,0,0,0,0,0,0,0,0,0,0,0,0,0,0,0,0,0,0,0,0,0,0,0,0,0,0,0,0,0,0,0,0,0,0,0,0,0,0,0,0"/>
                  </v:shape>
                  <v:shape id="Freeform 20" o:spid="_x0000_s1044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" path="m349,652r-47,1l282,653r-25,2l220,657r-42,4l160,662r-20,3l120,667r-45,8l55,678r-19,3l19,685,1,689,,697r19,-3l39,691r20,-2l79,687r20,-1l141,683r38,-2l199,680r392,l549,672r-4,-1l500,663r-54,-6l395,654r-9,l376,653r-27,-1xe" fillcolor="#1b3d6d" stroked="f">
                    <v:path arrowok="t" o:connecttype="custom" o:connectlocs="349,652;302,653;282,653;257,655;220,657;178,661;160,662;140,665;120,667;75,675;55,678;36,681;19,685;1,689;0,697;19,694;39,691;59,689;79,687;99,686;141,683;179,681;199,680;591,680;549,672;545,671;500,663;446,657;395,654;386,654;376,653;349,652" o:connectangles="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AC768D" w:rsidRPr="00AC768D" w:rsidRDefault="00AC768D" w:rsidP="00AC768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D6516" w:rsidRDefault="00AD6516" w:rsidP="00AD6516">
      <w:pPr>
        <w:pStyle w:val="ListParagraph"/>
        <w:ind w:left="1800"/>
        <w:jc w:val="center"/>
        <w:rPr>
          <w:sz w:val="24"/>
          <w:szCs w:val="24"/>
        </w:rPr>
      </w:pPr>
      <w:r>
        <w:rPr>
          <w:sz w:val="24"/>
          <w:szCs w:val="24"/>
        </w:rPr>
        <w:t>AB 104 Consortium Meeting</w:t>
      </w:r>
    </w:p>
    <w:p w:rsidR="00AD6516" w:rsidRDefault="00112611" w:rsidP="00AD6516">
      <w:pPr>
        <w:pStyle w:val="ListParagraph"/>
        <w:ind w:left="1800"/>
        <w:jc w:val="center"/>
        <w:rPr>
          <w:sz w:val="24"/>
          <w:szCs w:val="24"/>
        </w:rPr>
      </w:pPr>
      <w:r>
        <w:rPr>
          <w:sz w:val="24"/>
          <w:szCs w:val="24"/>
        </w:rPr>
        <w:t>June 3</w:t>
      </w:r>
      <w:r w:rsidR="00AD6516">
        <w:rPr>
          <w:sz w:val="24"/>
          <w:szCs w:val="24"/>
        </w:rPr>
        <w:t>, 2016</w:t>
      </w:r>
    </w:p>
    <w:p w:rsidR="00AD6516" w:rsidRDefault="00AD6516" w:rsidP="00AD6516">
      <w:pPr>
        <w:pStyle w:val="ListParagraph"/>
        <w:ind w:left="1800"/>
        <w:jc w:val="center"/>
        <w:rPr>
          <w:sz w:val="24"/>
          <w:szCs w:val="24"/>
        </w:rPr>
      </w:pPr>
    </w:p>
    <w:p w:rsidR="00AD6516" w:rsidRDefault="009E6958" w:rsidP="00E824D6">
      <w:pPr>
        <w:rPr>
          <w:sz w:val="24"/>
          <w:szCs w:val="24"/>
        </w:rPr>
      </w:pPr>
      <w:r>
        <w:rPr>
          <w:sz w:val="24"/>
          <w:szCs w:val="24"/>
        </w:rPr>
        <w:t xml:space="preserve">In attendance: </w:t>
      </w:r>
      <w:r w:rsidR="0058158E">
        <w:rPr>
          <w:sz w:val="24"/>
          <w:szCs w:val="24"/>
        </w:rPr>
        <w:t>Mary Ann Sanidad,</w:t>
      </w:r>
      <w:r>
        <w:rPr>
          <w:sz w:val="24"/>
          <w:szCs w:val="24"/>
        </w:rPr>
        <w:t xml:space="preserve"> Dan Sanidad, Randy Brow</w:t>
      </w:r>
      <w:r w:rsidR="002344EB">
        <w:rPr>
          <w:sz w:val="24"/>
          <w:szCs w:val="24"/>
        </w:rPr>
        <w:t>n, Dennis Browne,</w:t>
      </w:r>
      <w:r>
        <w:rPr>
          <w:sz w:val="24"/>
          <w:szCs w:val="24"/>
        </w:rPr>
        <w:t xml:space="preserve"> </w:t>
      </w:r>
      <w:r w:rsidR="008309D4">
        <w:rPr>
          <w:sz w:val="24"/>
          <w:szCs w:val="24"/>
        </w:rPr>
        <w:t>Pat Lawson-North,</w:t>
      </w:r>
      <w:r w:rsidR="0058158E">
        <w:rPr>
          <w:sz w:val="24"/>
          <w:szCs w:val="24"/>
        </w:rPr>
        <w:t xml:space="preserve"> Jim</w:t>
      </w:r>
      <w:r w:rsidR="00B8066A">
        <w:rPr>
          <w:sz w:val="24"/>
          <w:szCs w:val="24"/>
        </w:rPr>
        <w:t xml:space="preserve"> Y</w:t>
      </w:r>
      <w:r w:rsidR="001E63DC">
        <w:rPr>
          <w:sz w:val="24"/>
          <w:szCs w:val="24"/>
        </w:rPr>
        <w:t xml:space="preserve">inger, Greg Camacho-Light, </w:t>
      </w:r>
      <w:r w:rsidR="002344EB">
        <w:rPr>
          <w:sz w:val="24"/>
          <w:szCs w:val="24"/>
        </w:rPr>
        <w:t xml:space="preserve">Debbie Padilla (Tele conference) </w:t>
      </w:r>
      <w:r w:rsidR="0058158E">
        <w:rPr>
          <w:sz w:val="24"/>
          <w:szCs w:val="24"/>
        </w:rPr>
        <w:t>Dora Mendoza</w:t>
      </w:r>
      <w:r>
        <w:rPr>
          <w:sz w:val="24"/>
          <w:szCs w:val="24"/>
        </w:rPr>
        <w:t xml:space="preserve"> (Recorder)</w:t>
      </w:r>
    </w:p>
    <w:p w:rsidR="00E824D6" w:rsidRPr="00E824D6" w:rsidRDefault="00E824D6" w:rsidP="00E824D6">
      <w:pPr>
        <w:rPr>
          <w:sz w:val="24"/>
          <w:szCs w:val="24"/>
        </w:rPr>
      </w:pPr>
    </w:p>
    <w:p w:rsidR="00AD6516" w:rsidRPr="006F63AA" w:rsidRDefault="00AD6516" w:rsidP="006F63AA">
      <w:pPr>
        <w:rPr>
          <w:sz w:val="24"/>
          <w:szCs w:val="24"/>
        </w:rPr>
      </w:pPr>
      <w:r w:rsidRPr="006F63AA">
        <w:rPr>
          <w:sz w:val="24"/>
          <w:szCs w:val="24"/>
        </w:rPr>
        <w:t>I</w:t>
      </w:r>
      <w:r w:rsidR="0058158E">
        <w:rPr>
          <w:sz w:val="24"/>
          <w:szCs w:val="24"/>
        </w:rPr>
        <w:t>.</w:t>
      </w:r>
      <w:r w:rsidR="002344EB">
        <w:rPr>
          <w:sz w:val="24"/>
          <w:szCs w:val="24"/>
        </w:rPr>
        <w:tab/>
        <w:t>Approval of Minutes of May 20</w:t>
      </w:r>
      <w:r w:rsidRPr="006F63AA">
        <w:rPr>
          <w:sz w:val="24"/>
          <w:szCs w:val="24"/>
        </w:rPr>
        <w:t>, 2016</w:t>
      </w:r>
    </w:p>
    <w:p w:rsidR="00AD6516" w:rsidRPr="006F63AA" w:rsidRDefault="00032D44" w:rsidP="006F63AA">
      <w:pPr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</w:r>
      <w:r w:rsidR="00441A30" w:rsidRPr="006F63AA">
        <w:rPr>
          <w:sz w:val="24"/>
          <w:szCs w:val="24"/>
        </w:rPr>
        <w:t>Updates/</w:t>
      </w:r>
      <w:r w:rsidR="00AD6516" w:rsidRPr="006F63AA">
        <w:rPr>
          <w:sz w:val="24"/>
          <w:szCs w:val="24"/>
        </w:rPr>
        <w:t>Reminders</w:t>
      </w:r>
      <w:r w:rsidR="00AD6516" w:rsidRPr="006F63AA">
        <w:rPr>
          <w:sz w:val="24"/>
          <w:szCs w:val="24"/>
        </w:rPr>
        <w:tab/>
      </w:r>
    </w:p>
    <w:p w:rsidR="002344EB" w:rsidRDefault="00441A30" w:rsidP="002344E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A1861">
        <w:rPr>
          <w:sz w:val="24"/>
          <w:szCs w:val="24"/>
        </w:rPr>
        <w:t>Webinar Information</w:t>
      </w:r>
      <w:r w:rsidR="00D64FE6" w:rsidRPr="00FA1861">
        <w:rPr>
          <w:sz w:val="24"/>
          <w:szCs w:val="24"/>
        </w:rPr>
        <w:t xml:space="preserve"> and due dates: </w:t>
      </w:r>
      <w:r w:rsidR="00FA1861">
        <w:rPr>
          <w:sz w:val="24"/>
          <w:szCs w:val="24"/>
        </w:rPr>
        <w:t>Year 1 plan revision</w:t>
      </w:r>
      <w:r w:rsidR="00B8066A">
        <w:rPr>
          <w:sz w:val="24"/>
          <w:szCs w:val="24"/>
        </w:rPr>
        <w:t xml:space="preserve"> due/submitted May 15.</w:t>
      </w:r>
      <w:r w:rsidR="002344EB">
        <w:rPr>
          <w:sz w:val="24"/>
          <w:szCs w:val="24"/>
        </w:rPr>
        <w:t xml:space="preserve"> Data report due date </w:t>
      </w:r>
      <w:r w:rsidR="00C76991">
        <w:rPr>
          <w:sz w:val="24"/>
          <w:szCs w:val="24"/>
        </w:rPr>
        <w:t>is August</w:t>
      </w:r>
      <w:r w:rsidR="002344EB">
        <w:rPr>
          <w:sz w:val="24"/>
          <w:szCs w:val="24"/>
        </w:rPr>
        <w:t xml:space="preserve"> 1, 2016.</w:t>
      </w:r>
    </w:p>
    <w:p w:rsidR="00C76991" w:rsidRPr="002344EB" w:rsidRDefault="00C76991" w:rsidP="002344E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AEBG Summit Nov. 1-2, 2016 “Data Accountability and Effectiveness.” </w:t>
      </w:r>
      <w:r w:rsidR="003A635C">
        <w:rPr>
          <w:sz w:val="24"/>
          <w:szCs w:val="24"/>
        </w:rPr>
        <w:t>Up to 4 consortium members are invited to attend; consortium must pay for hotel.</w:t>
      </w:r>
    </w:p>
    <w:p w:rsidR="00FA1861" w:rsidRDefault="00B8066A" w:rsidP="00FA186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Year 1 budget changes due by June </w:t>
      </w:r>
      <w:r w:rsidR="00FA1861">
        <w:rPr>
          <w:sz w:val="24"/>
          <w:szCs w:val="24"/>
        </w:rPr>
        <w:t>20, 2016</w:t>
      </w:r>
      <w:r w:rsidR="003A635C">
        <w:rPr>
          <w:sz w:val="24"/>
          <w:szCs w:val="24"/>
        </w:rPr>
        <w:t xml:space="preserve"> (done)</w:t>
      </w:r>
      <w:r>
        <w:rPr>
          <w:sz w:val="24"/>
          <w:szCs w:val="24"/>
        </w:rPr>
        <w:t>; Next budget report due July 31.</w:t>
      </w:r>
      <w:r w:rsidR="003A635C">
        <w:rPr>
          <w:sz w:val="24"/>
          <w:szCs w:val="24"/>
        </w:rPr>
        <w:t xml:space="preserve">  </w:t>
      </w:r>
    </w:p>
    <w:p w:rsidR="008D485C" w:rsidRDefault="008D485C" w:rsidP="00FA186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2016-17 MOUs keep the PO’s open. Reminder to ask district to please invoice by </w:t>
      </w:r>
      <w:r w:rsidR="003A635C">
        <w:rPr>
          <w:sz w:val="24"/>
          <w:szCs w:val="24"/>
        </w:rPr>
        <w:t xml:space="preserve">early </w:t>
      </w:r>
      <w:r>
        <w:rPr>
          <w:sz w:val="24"/>
          <w:szCs w:val="24"/>
        </w:rPr>
        <w:t>July 2016 for the June 2016 invoices. Roll over mo</w:t>
      </w:r>
      <w:r w:rsidR="003A635C">
        <w:rPr>
          <w:sz w:val="24"/>
          <w:szCs w:val="24"/>
        </w:rPr>
        <w:t>ney to same org code #</w:t>
      </w:r>
      <w:proofErr w:type="gramStart"/>
      <w:r w:rsidR="003A635C">
        <w:rPr>
          <w:sz w:val="24"/>
          <w:szCs w:val="24"/>
        </w:rPr>
        <w:t>681127 ;</w:t>
      </w:r>
      <w:proofErr w:type="gramEnd"/>
      <w:r w:rsidR="003A635C">
        <w:rPr>
          <w:sz w:val="24"/>
          <w:szCs w:val="24"/>
        </w:rPr>
        <w:t xml:space="preserve"> org. code for</w:t>
      </w:r>
      <w:r>
        <w:rPr>
          <w:sz w:val="24"/>
          <w:szCs w:val="24"/>
        </w:rPr>
        <w:t xml:space="preserve"> 2016-17</w:t>
      </w:r>
      <w:r w:rsidR="003A635C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#681427</w:t>
      </w:r>
      <w:r w:rsidR="00F50306">
        <w:rPr>
          <w:sz w:val="24"/>
          <w:szCs w:val="24"/>
        </w:rPr>
        <w:t>.</w:t>
      </w:r>
    </w:p>
    <w:p w:rsidR="007C1795" w:rsidRDefault="002547F5" w:rsidP="006F63A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Send Dora Mendoza Summer/Fall schedules.</w:t>
      </w:r>
    </w:p>
    <w:p w:rsidR="008D485C" w:rsidRDefault="003A635C" w:rsidP="006F63A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Entravision campaign proposal</w:t>
      </w:r>
      <w:r w:rsidR="00D27E29">
        <w:rPr>
          <w:sz w:val="24"/>
          <w:szCs w:val="24"/>
        </w:rPr>
        <w:t xml:space="preserve">. Fee of $2700 for two weeks. </w:t>
      </w:r>
      <w:r>
        <w:rPr>
          <w:sz w:val="24"/>
          <w:szCs w:val="24"/>
        </w:rPr>
        <w:t xml:space="preserve">Vice </w:t>
      </w:r>
      <w:r w:rsidR="00D27E29">
        <w:rPr>
          <w:sz w:val="24"/>
          <w:szCs w:val="24"/>
        </w:rPr>
        <w:t xml:space="preserve">President </w:t>
      </w:r>
      <w:proofErr w:type="gramStart"/>
      <w:r w:rsidR="00D27E29">
        <w:rPr>
          <w:sz w:val="24"/>
          <w:szCs w:val="24"/>
        </w:rPr>
        <w:t>approval</w:t>
      </w:r>
      <w:proofErr w:type="gramEnd"/>
      <w:r w:rsidR="00D27E29">
        <w:rPr>
          <w:sz w:val="24"/>
          <w:szCs w:val="24"/>
        </w:rPr>
        <w:t xml:space="preserve"> pending. The plan is to air last two weeks of June 2016.</w:t>
      </w:r>
    </w:p>
    <w:p w:rsidR="00F50306" w:rsidRDefault="008C3CB8" w:rsidP="008C3CB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Additional monies will come to consortium; Unspent 2015-16 dollars will be</w:t>
      </w:r>
      <w:r w:rsidR="003A635C">
        <w:rPr>
          <w:sz w:val="24"/>
          <w:szCs w:val="24"/>
        </w:rPr>
        <w:t xml:space="preserve"> redistributed in the amount of $23,016 and dollars for data collection</w:t>
      </w:r>
      <w:r>
        <w:rPr>
          <w:sz w:val="24"/>
          <w:szCs w:val="24"/>
        </w:rPr>
        <w:t xml:space="preserve"> </w:t>
      </w:r>
      <w:r w:rsidR="003A635C">
        <w:rPr>
          <w:sz w:val="24"/>
          <w:szCs w:val="24"/>
        </w:rPr>
        <w:t>total $100,695.  $103,917 will arrive at the end of this month, and the rest will come in June.</w:t>
      </w:r>
    </w:p>
    <w:p w:rsidR="00AE53A2" w:rsidRPr="002A7F7D" w:rsidRDefault="00AE53A2" w:rsidP="002A7F7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Voted and </w:t>
      </w:r>
      <w:r w:rsidR="006E2655">
        <w:rPr>
          <w:sz w:val="24"/>
          <w:szCs w:val="24"/>
        </w:rPr>
        <w:t>passed</w:t>
      </w:r>
      <w:r>
        <w:rPr>
          <w:sz w:val="24"/>
          <w:szCs w:val="24"/>
        </w:rPr>
        <w:t xml:space="preserve"> the approval of the 2016-17 </w:t>
      </w:r>
      <w:r w:rsidR="006E2655">
        <w:rPr>
          <w:sz w:val="24"/>
          <w:szCs w:val="24"/>
        </w:rPr>
        <w:t xml:space="preserve">MOUs. Motion by Randy Brown and second motion </w:t>
      </w:r>
      <w:r w:rsidR="002A7F7D">
        <w:rPr>
          <w:sz w:val="24"/>
          <w:szCs w:val="24"/>
        </w:rPr>
        <w:t>Debbie Padilla</w:t>
      </w:r>
      <w:r w:rsidR="006E2655">
        <w:rPr>
          <w:sz w:val="24"/>
          <w:szCs w:val="24"/>
        </w:rPr>
        <w:t>.</w:t>
      </w:r>
    </w:p>
    <w:p w:rsidR="006E2655" w:rsidRPr="008C3CB8" w:rsidRDefault="006E2655" w:rsidP="008C3CB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Voted and passed the approval to move forward with Data Collection </w:t>
      </w:r>
      <w:r w:rsidR="003A635C">
        <w:rPr>
          <w:sz w:val="24"/>
          <w:szCs w:val="24"/>
        </w:rPr>
        <w:t xml:space="preserve">–the group supports co-investing with </w:t>
      </w:r>
      <w:r>
        <w:rPr>
          <w:sz w:val="24"/>
          <w:szCs w:val="24"/>
        </w:rPr>
        <w:t>Contra Costa and Coast College. Motion by Randy Brown and second motion Dennis Browne.</w:t>
      </w:r>
    </w:p>
    <w:p w:rsidR="00947BE2" w:rsidRDefault="00EF3763" w:rsidP="006F63A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47BE2">
        <w:rPr>
          <w:sz w:val="24"/>
          <w:szCs w:val="24"/>
        </w:rPr>
        <w:t>Data C</w:t>
      </w:r>
      <w:r w:rsidR="00B8066A" w:rsidRPr="00947BE2">
        <w:rPr>
          <w:sz w:val="24"/>
          <w:szCs w:val="24"/>
        </w:rPr>
        <w:t xml:space="preserve">ollection-Bay Area CCC </w:t>
      </w:r>
      <w:r w:rsidR="00856838" w:rsidRPr="00947BE2">
        <w:rPr>
          <w:sz w:val="24"/>
          <w:szCs w:val="24"/>
        </w:rPr>
        <w:t xml:space="preserve">is </w:t>
      </w:r>
      <w:r w:rsidR="00B8066A" w:rsidRPr="00947BE2">
        <w:rPr>
          <w:sz w:val="24"/>
          <w:szCs w:val="24"/>
        </w:rPr>
        <w:t xml:space="preserve">hosting conference call on </w:t>
      </w:r>
      <w:r w:rsidRPr="00947BE2">
        <w:rPr>
          <w:sz w:val="24"/>
          <w:szCs w:val="24"/>
        </w:rPr>
        <w:t>June 14, 2016</w:t>
      </w:r>
      <w:r w:rsidR="00856838" w:rsidRPr="00947BE2">
        <w:rPr>
          <w:sz w:val="24"/>
          <w:szCs w:val="24"/>
        </w:rPr>
        <w:t xml:space="preserve"> to receive feedback on DRAFT letter of commitment for data collection.  </w:t>
      </w:r>
    </w:p>
    <w:p w:rsidR="007F68F9" w:rsidRPr="00947BE2" w:rsidRDefault="009D008B" w:rsidP="006F63A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47BE2">
        <w:rPr>
          <w:sz w:val="24"/>
          <w:szCs w:val="24"/>
        </w:rPr>
        <w:t xml:space="preserve">Continue to </w:t>
      </w:r>
      <w:r w:rsidR="009E6958" w:rsidRPr="00947BE2">
        <w:rPr>
          <w:sz w:val="24"/>
          <w:szCs w:val="24"/>
        </w:rPr>
        <w:t>re</w:t>
      </w:r>
      <w:r w:rsidR="007F68F9" w:rsidRPr="00947BE2">
        <w:rPr>
          <w:sz w:val="24"/>
          <w:szCs w:val="24"/>
        </w:rPr>
        <w:t>view</w:t>
      </w:r>
      <w:r w:rsidR="00DD2B98" w:rsidRPr="00947BE2">
        <w:rPr>
          <w:sz w:val="24"/>
          <w:szCs w:val="24"/>
        </w:rPr>
        <w:t xml:space="preserve"> and modify </w:t>
      </w:r>
      <w:r w:rsidR="007F68F9" w:rsidRPr="00947BE2">
        <w:rPr>
          <w:sz w:val="24"/>
          <w:szCs w:val="24"/>
        </w:rPr>
        <w:t>information re</w:t>
      </w:r>
      <w:r w:rsidR="009E6958" w:rsidRPr="00947BE2">
        <w:rPr>
          <w:sz w:val="24"/>
          <w:szCs w:val="24"/>
        </w:rPr>
        <w:t>garding</w:t>
      </w:r>
      <w:r w:rsidR="007F68F9" w:rsidRPr="00947BE2">
        <w:rPr>
          <w:sz w:val="24"/>
          <w:szCs w:val="24"/>
        </w:rPr>
        <w:t xml:space="preserve"> </w:t>
      </w:r>
      <w:r w:rsidR="002362C9" w:rsidRPr="00947BE2">
        <w:rPr>
          <w:sz w:val="24"/>
          <w:szCs w:val="24"/>
        </w:rPr>
        <w:t>AEBG Annual P</w:t>
      </w:r>
      <w:r w:rsidR="00102126" w:rsidRPr="00947BE2">
        <w:rPr>
          <w:sz w:val="24"/>
          <w:szCs w:val="24"/>
        </w:rPr>
        <w:t>lan 2016-2017</w:t>
      </w:r>
      <w:r w:rsidR="002362C9" w:rsidRPr="00947BE2">
        <w:rPr>
          <w:sz w:val="24"/>
          <w:szCs w:val="24"/>
        </w:rPr>
        <w:t>. R</w:t>
      </w:r>
      <w:r w:rsidR="007F68F9" w:rsidRPr="00947BE2">
        <w:rPr>
          <w:sz w:val="24"/>
          <w:szCs w:val="24"/>
        </w:rPr>
        <w:t xml:space="preserve">eports </w:t>
      </w:r>
      <w:r w:rsidR="009E6958" w:rsidRPr="00947BE2">
        <w:rPr>
          <w:sz w:val="24"/>
          <w:szCs w:val="24"/>
        </w:rPr>
        <w:t>d</w:t>
      </w:r>
      <w:r w:rsidR="007F68F9" w:rsidRPr="00947BE2">
        <w:rPr>
          <w:sz w:val="24"/>
          <w:szCs w:val="24"/>
        </w:rPr>
        <w:t>ue: aebg.cccco.edu</w:t>
      </w:r>
    </w:p>
    <w:p w:rsidR="00856838" w:rsidRPr="006F63AA" w:rsidRDefault="00856838" w:rsidP="00856838">
      <w:pPr>
        <w:pStyle w:val="ListParagraph"/>
        <w:ind w:left="1440"/>
        <w:rPr>
          <w:sz w:val="24"/>
          <w:szCs w:val="24"/>
        </w:rPr>
      </w:pPr>
    </w:p>
    <w:p w:rsidR="00856838" w:rsidRDefault="00AD6516" w:rsidP="006F63AA">
      <w:pPr>
        <w:rPr>
          <w:sz w:val="24"/>
          <w:szCs w:val="24"/>
        </w:rPr>
      </w:pPr>
      <w:r w:rsidRPr="006F63AA">
        <w:rPr>
          <w:sz w:val="24"/>
          <w:szCs w:val="24"/>
        </w:rPr>
        <w:t xml:space="preserve">III. </w:t>
      </w:r>
      <w:r w:rsidR="00032D44">
        <w:rPr>
          <w:sz w:val="24"/>
          <w:szCs w:val="24"/>
        </w:rPr>
        <w:tab/>
      </w:r>
      <w:r w:rsidR="00856838">
        <w:rPr>
          <w:sz w:val="24"/>
          <w:szCs w:val="24"/>
        </w:rPr>
        <w:t>New Business</w:t>
      </w:r>
    </w:p>
    <w:p w:rsidR="00856838" w:rsidRPr="00A8586D" w:rsidRDefault="00547F99" w:rsidP="006F63AA">
      <w:pPr>
        <w:pStyle w:val="ListParagraph"/>
        <w:numPr>
          <w:ilvl w:val="0"/>
          <w:numId w:val="1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A draft of the 2016-17 plans was reviewed; information was added.  </w:t>
      </w:r>
      <w:r w:rsidRPr="00A236F7">
        <w:rPr>
          <w:i/>
          <w:sz w:val="24"/>
          <w:szCs w:val="24"/>
        </w:rPr>
        <w:t>Sections 4, 5, and 6 will require input from directors when templates are available.</w:t>
      </w:r>
      <w:r>
        <w:rPr>
          <w:sz w:val="24"/>
          <w:szCs w:val="24"/>
        </w:rPr>
        <w:t xml:space="preserve"> This is due Aug. 15, 2016. Once data is input, Mary Ann will add narratives for each section.  </w:t>
      </w:r>
      <w:r w:rsidRPr="00A8586D">
        <w:rPr>
          <w:i/>
          <w:sz w:val="24"/>
          <w:szCs w:val="24"/>
        </w:rPr>
        <w:t>Directors can see type of information required in hard copy</w:t>
      </w:r>
      <w:r>
        <w:rPr>
          <w:sz w:val="24"/>
          <w:szCs w:val="24"/>
        </w:rPr>
        <w:t xml:space="preserve">. </w:t>
      </w:r>
      <w:r w:rsidRPr="00547F99">
        <w:rPr>
          <w:sz w:val="24"/>
          <w:szCs w:val="24"/>
        </w:rPr>
        <w:t xml:space="preserve">Since there will be no meeting between June 3 and August 19 when the 2016-17 plan is due, </w:t>
      </w:r>
      <w:r w:rsidRPr="00A8586D">
        <w:rPr>
          <w:i/>
          <w:sz w:val="24"/>
          <w:szCs w:val="24"/>
        </w:rPr>
        <w:t>Mary Ann asked directors to provide an electronic signature.</w:t>
      </w:r>
    </w:p>
    <w:p w:rsidR="00AD6516" w:rsidRDefault="00856838" w:rsidP="006F63AA">
      <w:pPr>
        <w:rPr>
          <w:sz w:val="24"/>
          <w:szCs w:val="24"/>
        </w:rPr>
      </w:pPr>
      <w:r>
        <w:rPr>
          <w:sz w:val="24"/>
          <w:szCs w:val="24"/>
        </w:rPr>
        <w:t xml:space="preserve">IV.        </w:t>
      </w:r>
      <w:r w:rsidR="00AD6516" w:rsidRPr="006F63AA">
        <w:rPr>
          <w:sz w:val="24"/>
          <w:szCs w:val="24"/>
        </w:rPr>
        <w:t>Old Business</w:t>
      </w:r>
    </w:p>
    <w:p w:rsidR="00C010D2" w:rsidRDefault="00A8586D" w:rsidP="00C010D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Salesforce (TABLED) </w:t>
      </w:r>
      <w:r w:rsidR="001D24AF">
        <w:rPr>
          <w:sz w:val="24"/>
          <w:szCs w:val="24"/>
        </w:rPr>
        <w:t>until August 19, 2016</w:t>
      </w:r>
      <w:bookmarkStart w:id="0" w:name="_GoBack"/>
      <w:bookmarkEnd w:id="0"/>
    </w:p>
    <w:p w:rsidR="00F572E3" w:rsidRPr="006F63AA" w:rsidRDefault="00F572E3" w:rsidP="00347D72">
      <w:pPr>
        <w:pStyle w:val="ListParagraph"/>
        <w:ind w:left="1080"/>
        <w:rPr>
          <w:sz w:val="24"/>
          <w:szCs w:val="24"/>
        </w:rPr>
      </w:pPr>
    </w:p>
    <w:p w:rsidR="00AF386C" w:rsidRDefault="00AF386C" w:rsidP="00347D72">
      <w:pPr>
        <w:pStyle w:val="ListParagraph"/>
        <w:ind w:left="2160"/>
        <w:rPr>
          <w:sz w:val="24"/>
          <w:szCs w:val="24"/>
        </w:rPr>
      </w:pPr>
    </w:p>
    <w:p w:rsidR="001D3EDD" w:rsidRDefault="001D3EDD" w:rsidP="00AF386C">
      <w:pPr>
        <w:pStyle w:val="ListParagraph"/>
        <w:ind w:left="2160"/>
        <w:rPr>
          <w:sz w:val="24"/>
          <w:szCs w:val="24"/>
        </w:rPr>
      </w:pPr>
    </w:p>
    <w:p w:rsidR="00AD6516" w:rsidRDefault="00AD6516" w:rsidP="00AD6516">
      <w:pPr>
        <w:pStyle w:val="ListParagraph"/>
        <w:ind w:left="1800"/>
        <w:rPr>
          <w:sz w:val="24"/>
          <w:szCs w:val="24"/>
        </w:rPr>
      </w:pPr>
    </w:p>
    <w:p w:rsidR="00E6182F" w:rsidRDefault="001B6966" w:rsidP="00AD6516">
      <w:pPr>
        <w:rPr>
          <w:sz w:val="24"/>
          <w:szCs w:val="24"/>
        </w:rPr>
      </w:pPr>
      <w:r>
        <w:rPr>
          <w:sz w:val="24"/>
          <w:szCs w:val="24"/>
        </w:rPr>
        <w:t xml:space="preserve">Next meeting: </w:t>
      </w:r>
      <w:r w:rsidR="00603463">
        <w:rPr>
          <w:sz w:val="24"/>
          <w:szCs w:val="24"/>
        </w:rPr>
        <w:t>Friday, Aug. 19</w:t>
      </w:r>
      <w:r w:rsidR="00461F50">
        <w:rPr>
          <w:sz w:val="24"/>
          <w:szCs w:val="24"/>
        </w:rPr>
        <w:t>, 2016</w:t>
      </w:r>
      <w:r w:rsidR="0048605C">
        <w:rPr>
          <w:sz w:val="24"/>
          <w:szCs w:val="24"/>
        </w:rPr>
        <w:t xml:space="preserve">, </w:t>
      </w:r>
      <w:r w:rsidR="0058158E">
        <w:rPr>
          <w:sz w:val="24"/>
          <w:szCs w:val="24"/>
        </w:rPr>
        <w:t>HRC101</w:t>
      </w:r>
    </w:p>
    <w:sectPr w:rsidR="00E6182F" w:rsidSect="00AC768D">
      <w:footerReference w:type="default" r:id="rId10"/>
      <w:pgSz w:w="12240" w:h="15840"/>
      <w:pgMar w:top="1480" w:right="172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86" w:rsidRDefault="000E1E86" w:rsidP="00132ECC">
      <w:pPr>
        <w:spacing w:after="0" w:line="240" w:lineRule="auto"/>
      </w:pPr>
      <w:r>
        <w:separator/>
      </w:r>
    </w:p>
  </w:endnote>
  <w:endnote w:type="continuationSeparator" w:id="0">
    <w:p w:rsidR="000E1E86" w:rsidRDefault="000E1E86" w:rsidP="0013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CC" w:rsidRDefault="00132ECC">
    <w:pPr>
      <w:pStyle w:val="Footer"/>
    </w:pPr>
    <w:r w:rsidRPr="00132ECC">
      <w:t xml:space="preserve"> Minutes of consortium meetings can be found at http://aces.gavilan.edu</w:t>
    </w:r>
  </w:p>
  <w:p w:rsidR="00132ECC" w:rsidRDefault="00132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86" w:rsidRDefault="000E1E86" w:rsidP="00132ECC">
      <w:pPr>
        <w:spacing w:after="0" w:line="240" w:lineRule="auto"/>
      </w:pPr>
      <w:r>
        <w:separator/>
      </w:r>
    </w:p>
  </w:footnote>
  <w:footnote w:type="continuationSeparator" w:id="0">
    <w:p w:rsidR="000E1E86" w:rsidRDefault="000E1E86" w:rsidP="0013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7AD0"/>
    <w:multiLevelType w:val="hybridMultilevel"/>
    <w:tmpl w:val="790E6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C95A30"/>
    <w:multiLevelType w:val="hybridMultilevel"/>
    <w:tmpl w:val="929854C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6244E37"/>
    <w:multiLevelType w:val="hybridMultilevel"/>
    <w:tmpl w:val="459CF3AA"/>
    <w:lvl w:ilvl="0" w:tplc="689EEE22">
      <w:numFmt w:val="bullet"/>
      <w:lvlText w:val="•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9220195"/>
    <w:multiLevelType w:val="hybridMultilevel"/>
    <w:tmpl w:val="CF50E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DF2C0B"/>
    <w:multiLevelType w:val="hybridMultilevel"/>
    <w:tmpl w:val="A2A4D8BC"/>
    <w:lvl w:ilvl="0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5">
    <w:nsid w:val="3C3B5946"/>
    <w:multiLevelType w:val="hybridMultilevel"/>
    <w:tmpl w:val="1E8A01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29807EB"/>
    <w:multiLevelType w:val="hybridMultilevel"/>
    <w:tmpl w:val="C1BE28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0BE4FE1"/>
    <w:multiLevelType w:val="hybridMultilevel"/>
    <w:tmpl w:val="532C3D42"/>
    <w:lvl w:ilvl="0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8">
    <w:nsid w:val="67DA6B22"/>
    <w:multiLevelType w:val="hybridMultilevel"/>
    <w:tmpl w:val="02445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710795"/>
    <w:multiLevelType w:val="hybridMultilevel"/>
    <w:tmpl w:val="E5FA2A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7D1F6C22"/>
    <w:multiLevelType w:val="hybridMultilevel"/>
    <w:tmpl w:val="DEC8307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4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8D"/>
    <w:rsid w:val="00030358"/>
    <w:rsid w:val="00032D44"/>
    <w:rsid w:val="000C29A5"/>
    <w:rsid w:val="000E1E86"/>
    <w:rsid w:val="00102126"/>
    <w:rsid w:val="00112611"/>
    <w:rsid w:val="00132ECC"/>
    <w:rsid w:val="00142DA3"/>
    <w:rsid w:val="001B6966"/>
    <w:rsid w:val="001D24AF"/>
    <w:rsid w:val="001D3EDD"/>
    <w:rsid w:val="001E63DC"/>
    <w:rsid w:val="002344EB"/>
    <w:rsid w:val="002362C9"/>
    <w:rsid w:val="002547F5"/>
    <w:rsid w:val="002A7F7D"/>
    <w:rsid w:val="00327BE3"/>
    <w:rsid w:val="00347D72"/>
    <w:rsid w:val="00372EA8"/>
    <w:rsid w:val="00375DB9"/>
    <w:rsid w:val="003A635C"/>
    <w:rsid w:val="003C46D6"/>
    <w:rsid w:val="00402AAB"/>
    <w:rsid w:val="00441A30"/>
    <w:rsid w:val="00461F50"/>
    <w:rsid w:val="0048605C"/>
    <w:rsid w:val="00493946"/>
    <w:rsid w:val="004B3279"/>
    <w:rsid w:val="00527EA3"/>
    <w:rsid w:val="00547F99"/>
    <w:rsid w:val="0058158E"/>
    <w:rsid w:val="00584CD7"/>
    <w:rsid w:val="005D2769"/>
    <w:rsid w:val="00603463"/>
    <w:rsid w:val="00642F0B"/>
    <w:rsid w:val="00656CC2"/>
    <w:rsid w:val="006A499D"/>
    <w:rsid w:val="006E2655"/>
    <w:rsid w:val="006F63AA"/>
    <w:rsid w:val="007C1795"/>
    <w:rsid w:val="007F68F9"/>
    <w:rsid w:val="008309D4"/>
    <w:rsid w:val="00856838"/>
    <w:rsid w:val="008C3CB8"/>
    <w:rsid w:val="008D485C"/>
    <w:rsid w:val="009125EF"/>
    <w:rsid w:val="00947BE2"/>
    <w:rsid w:val="00987276"/>
    <w:rsid w:val="009D008B"/>
    <w:rsid w:val="009E3745"/>
    <w:rsid w:val="009E6958"/>
    <w:rsid w:val="00A236F7"/>
    <w:rsid w:val="00A44E9D"/>
    <w:rsid w:val="00A8508B"/>
    <w:rsid w:val="00A8586D"/>
    <w:rsid w:val="00AC768D"/>
    <w:rsid w:val="00AD6516"/>
    <w:rsid w:val="00AE53A2"/>
    <w:rsid w:val="00AF386C"/>
    <w:rsid w:val="00B64012"/>
    <w:rsid w:val="00B8066A"/>
    <w:rsid w:val="00B96270"/>
    <w:rsid w:val="00BE02B7"/>
    <w:rsid w:val="00C010D2"/>
    <w:rsid w:val="00C76991"/>
    <w:rsid w:val="00D0798F"/>
    <w:rsid w:val="00D27E29"/>
    <w:rsid w:val="00D355F3"/>
    <w:rsid w:val="00D547E6"/>
    <w:rsid w:val="00D64FE6"/>
    <w:rsid w:val="00D663DF"/>
    <w:rsid w:val="00D903DD"/>
    <w:rsid w:val="00DD2B98"/>
    <w:rsid w:val="00E112D4"/>
    <w:rsid w:val="00E148BA"/>
    <w:rsid w:val="00E54D02"/>
    <w:rsid w:val="00E6182F"/>
    <w:rsid w:val="00E738AF"/>
    <w:rsid w:val="00E824D6"/>
    <w:rsid w:val="00EB4BC5"/>
    <w:rsid w:val="00EF3763"/>
    <w:rsid w:val="00F50306"/>
    <w:rsid w:val="00F55A01"/>
    <w:rsid w:val="00F572E3"/>
    <w:rsid w:val="00F57C50"/>
    <w:rsid w:val="00F73E77"/>
    <w:rsid w:val="00F84EBD"/>
    <w:rsid w:val="00FA1861"/>
    <w:rsid w:val="00F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AD6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AD6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2016-06-09T19:44:00Z</dcterms:created>
  <dcterms:modified xsi:type="dcterms:W3CDTF">2016-06-09T19:44:00Z</dcterms:modified>
</cp:coreProperties>
</file>